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C" w:rsidRDefault="00B42C4C" w:rsidP="00B42C4C"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</w:t>
      </w:r>
    </w:p>
    <w:p w:rsidR="00B42C4C" w:rsidRDefault="00B42C4C" w:rsidP="00B42C4C">
      <w:pPr>
        <w:spacing w:afterLines="50" w:line="540" w:lineRule="exact"/>
        <w:jc w:val="center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color w:val="000000"/>
          <w:sz w:val="32"/>
          <w:szCs w:val="32"/>
        </w:rPr>
        <w:t>福建师范大学接受境外基金资助科研立项审批表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456"/>
        <w:gridCol w:w="1420"/>
        <w:gridCol w:w="1420"/>
        <w:gridCol w:w="1421"/>
        <w:gridCol w:w="1421"/>
      </w:tblGrid>
      <w:tr w:rsidR="00B42C4C" w:rsidTr="00F86564">
        <w:trPr>
          <w:trHeight w:val="45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龄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2C4C" w:rsidTr="00F86564">
        <w:trPr>
          <w:trHeight w:val="45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  称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2C4C" w:rsidTr="00F86564">
        <w:trPr>
          <w:trHeight w:val="45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申请时间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合作方向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2C4C" w:rsidTr="00F86564">
        <w:trPr>
          <w:trHeight w:val="45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合作内容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资金来源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2C4C" w:rsidTr="00F86564">
        <w:trPr>
          <w:cantSplit/>
          <w:trHeight w:val="19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申请理由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（可加附件）</w:t>
            </w: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本人签字：</w:t>
            </w:r>
          </w:p>
          <w:p w:rsidR="00B42C4C" w:rsidRDefault="00B42C4C" w:rsidP="00F86564">
            <w:pPr>
              <w:spacing w:line="540" w:lineRule="exact"/>
              <w:ind w:firstLineChars="1200" w:firstLine="28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B42C4C" w:rsidTr="00F86564">
        <w:trPr>
          <w:cantSplit/>
          <w:trHeight w:val="18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基层党委意见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B42C4C" w:rsidTr="00F86564">
        <w:trPr>
          <w:cantSplit/>
          <w:trHeight w:val="182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ind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国际合作与交流处意见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本人签字：</w:t>
            </w: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B42C4C" w:rsidTr="00F86564">
        <w:trPr>
          <w:cantSplit/>
          <w:trHeight w:val="182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保卫处意见（必要时）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B42C4C" w:rsidTr="00F86564">
        <w:trPr>
          <w:cantSplit/>
          <w:trHeight w:val="183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职能部门意见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C4C" w:rsidRDefault="00B42C4C" w:rsidP="00F86564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42C4C" w:rsidRDefault="00B42C4C" w:rsidP="00F86564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</w:tbl>
    <w:p w:rsidR="000D1CB4" w:rsidRDefault="00B42C4C" w:rsidP="00B42C4C">
      <w:pPr>
        <w:spacing w:line="540" w:lineRule="exact"/>
        <w:ind w:firstLineChars="200" w:firstLine="480"/>
        <w:jc w:val="left"/>
      </w:pPr>
      <w:r>
        <w:rPr>
          <w:rFonts w:ascii="仿宋" w:eastAsia="仿宋" w:hAnsi="仿宋" w:cs="仿宋" w:hint="eastAsia"/>
          <w:color w:val="000000"/>
          <w:sz w:val="24"/>
        </w:rPr>
        <w:t>备注：此表一式5份，所在单位、国际交流处、科技处或社科处、保卫处（必要时）审批后分别留存一份，同时交宣传部一份备案。</w:t>
      </w:r>
    </w:p>
    <w:sectPr w:rsidR="000D1CB4" w:rsidSect="00D837C6">
      <w:headerReference w:type="default" r:id="rId4"/>
      <w:footerReference w:type="even" r:id="rId5"/>
      <w:footerReference w:type="default" r:id="rId6"/>
      <w:footerReference w:type="first" r:id="rId7"/>
      <w:pgSz w:w="11907" w:h="16840"/>
      <w:pgMar w:top="1417" w:right="1304" w:bottom="1304" w:left="1701" w:header="851" w:footer="1361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5" w:rsidRDefault="00443E3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6975" w:rsidRDefault="00443E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5" w:rsidRDefault="00443E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D6975" w:rsidRDefault="00443E3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42C4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5" w:rsidRDefault="00443E34" w:rsidP="00EA4192">
    <w:pPr>
      <w:pStyle w:val="a3"/>
      <w:jc w:val="center"/>
    </w:pPr>
    <w:r>
      <w:rPr>
        <w:rFonts w:hint="eastAsia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5" w:rsidRDefault="00443E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42C4C"/>
    <w:rsid w:val="000C6977"/>
    <w:rsid w:val="000D1CB4"/>
    <w:rsid w:val="00443E34"/>
    <w:rsid w:val="006B49C3"/>
    <w:rsid w:val="00745D5C"/>
    <w:rsid w:val="009245B4"/>
    <w:rsid w:val="00951371"/>
    <w:rsid w:val="00996BD7"/>
    <w:rsid w:val="00B42C4C"/>
    <w:rsid w:val="00BE2308"/>
    <w:rsid w:val="00BE7316"/>
    <w:rsid w:val="00CD73C6"/>
    <w:rsid w:val="00F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42C4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B4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42C4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B4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2020-05-19T03:26:00Z</dcterms:created>
  <dcterms:modified xsi:type="dcterms:W3CDTF">2020-05-19T03:27:00Z</dcterms:modified>
</cp:coreProperties>
</file>