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9" w:rsidRPr="0095173B" w:rsidRDefault="003B1B49">
      <w:pPr>
        <w:widowControl/>
        <w:wordWrap w:val="0"/>
        <w:spacing w:line="360" w:lineRule="auto"/>
        <w:jc w:val="center"/>
        <w:rPr>
          <w:rFonts w:cs="宋体"/>
          <w:b/>
          <w:bCs/>
          <w:kern w:val="0"/>
          <w:sz w:val="30"/>
          <w:szCs w:val="30"/>
        </w:rPr>
      </w:pPr>
      <w:r w:rsidRPr="0095173B">
        <w:rPr>
          <w:rFonts w:cs="宋体" w:hint="eastAsia"/>
          <w:b/>
          <w:bCs/>
          <w:kern w:val="0"/>
          <w:sz w:val="30"/>
          <w:szCs w:val="30"/>
        </w:rPr>
        <w:t>福建师范大学</w:t>
      </w:r>
      <w:r w:rsidRPr="0095173B">
        <w:rPr>
          <w:rFonts w:cs="宋体" w:hint="eastAsia"/>
          <w:b/>
          <w:bCs/>
          <w:kern w:val="0"/>
          <w:sz w:val="30"/>
          <w:szCs w:val="30"/>
        </w:rPr>
        <w:t>AB</w:t>
      </w:r>
      <w:r w:rsidRPr="0095173B">
        <w:rPr>
          <w:rFonts w:cs="宋体" w:hint="eastAsia"/>
          <w:b/>
          <w:bCs/>
          <w:kern w:val="0"/>
          <w:sz w:val="30"/>
          <w:szCs w:val="30"/>
        </w:rPr>
        <w:t>类学术期刊目录</w:t>
      </w:r>
      <w:r w:rsidRPr="0095173B">
        <w:rPr>
          <w:rFonts w:cs="宋体" w:hint="eastAsia"/>
          <w:b/>
          <w:bCs/>
          <w:kern w:val="0"/>
          <w:sz w:val="30"/>
          <w:szCs w:val="30"/>
        </w:rPr>
        <w:t>(2016</w:t>
      </w:r>
      <w:r w:rsidRPr="0095173B">
        <w:rPr>
          <w:rFonts w:cs="宋体" w:hint="eastAsia"/>
          <w:b/>
          <w:bCs/>
          <w:kern w:val="0"/>
          <w:sz w:val="30"/>
          <w:szCs w:val="30"/>
        </w:rPr>
        <w:t>年版</w:t>
      </w:r>
      <w:r w:rsidRPr="0095173B">
        <w:rPr>
          <w:rFonts w:cs="宋体" w:hint="eastAsia"/>
          <w:b/>
          <w:bCs/>
          <w:kern w:val="0"/>
          <w:sz w:val="30"/>
          <w:szCs w:val="30"/>
        </w:rPr>
        <w:t>)</w:t>
      </w:r>
    </w:p>
    <w:p w:rsidR="003B1B49" w:rsidRPr="0095173B" w:rsidRDefault="003B1B49">
      <w:pPr>
        <w:widowControl/>
        <w:wordWrap w:val="0"/>
        <w:spacing w:line="360" w:lineRule="auto"/>
        <w:rPr>
          <w:rFonts w:cs="宋体"/>
          <w:b/>
          <w:bCs/>
          <w:kern w:val="0"/>
          <w:sz w:val="28"/>
          <w:szCs w:val="28"/>
        </w:rPr>
      </w:pPr>
    </w:p>
    <w:p w:rsidR="003B1B49" w:rsidRPr="0095173B" w:rsidRDefault="003B1B49">
      <w:pPr>
        <w:pStyle w:val="1"/>
        <w:shd w:val="clear" w:color="auto" w:fill="FFFFFF"/>
        <w:wordWrap w:val="0"/>
        <w:spacing w:before="0" w:beforeAutospacing="0" w:after="0" w:afterAutospacing="0" w:line="360" w:lineRule="auto"/>
        <w:rPr>
          <w:kern w:val="0"/>
          <w:sz w:val="24"/>
        </w:rPr>
      </w:pPr>
      <w:r w:rsidRPr="0095173B">
        <w:rPr>
          <w:rFonts w:hint="eastAsia"/>
          <w:b w:val="0"/>
          <w:kern w:val="0"/>
          <w:sz w:val="24"/>
        </w:rPr>
        <w:t xml:space="preserve">    1.本目录是结合我校学科发展情况修订的，并参照新公布的CSSCI、CSCD、</w:t>
      </w:r>
      <w:r w:rsidRPr="0095173B">
        <w:rPr>
          <w:rFonts w:hint="eastAsia"/>
          <w:b w:val="0"/>
          <w:sz w:val="24"/>
          <w:szCs w:val="24"/>
        </w:rPr>
        <w:t>中国社会科学院中国社会科学评价中心《中国人文社会科学期刊评价报告》、</w:t>
      </w:r>
      <w:r w:rsidRPr="0095173B">
        <w:rPr>
          <w:rFonts w:hint="eastAsia"/>
          <w:b w:val="0"/>
          <w:kern w:val="0"/>
          <w:sz w:val="24"/>
        </w:rPr>
        <w:t>北京大学《中文核心期刊要目总览》、武汉大学RCCSE和国际权威刊物版本及有关高校制定的核心刊物目录。</w:t>
      </w:r>
    </w:p>
    <w:p w:rsidR="003B1B49" w:rsidRPr="0095173B" w:rsidRDefault="003B1B49">
      <w:pPr>
        <w:spacing w:line="360" w:lineRule="auto"/>
        <w:ind w:firstLineChars="179" w:firstLine="430"/>
        <w:rPr>
          <w:rFonts w:ascii="宋体" w:hAnsi="宋体" w:cs="宋体"/>
          <w:kern w:val="0"/>
          <w:sz w:val="24"/>
        </w:rPr>
      </w:pPr>
      <w:r w:rsidRPr="0095173B">
        <w:rPr>
          <w:rFonts w:ascii="宋体" w:hAnsi="宋体" w:cs="宋体" w:hint="eastAsia"/>
          <w:kern w:val="0"/>
          <w:sz w:val="24"/>
        </w:rPr>
        <w:t>2. 修订原则以学术权威性和影响力为主，又统筹兼顾各学科的实际和平衡。A类学术期刊每个一级学科</w:t>
      </w:r>
      <w:r w:rsidRPr="0095173B">
        <w:rPr>
          <w:rFonts w:ascii="宋体" w:hAnsi="宋体" w:cs="宋体"/>
          <w:kern w:val="0"/>
          <w:sz w:val="24"/>
        </w:rPr>
        <w:t>1</w:t>
      </w:r>
      <w:r w:rsidRPr="0095173B">
        <w:rPr>
          <w:rFonts w:ascii="宋体" w:hAnsi="宋体" w:cs="宋体" w:hint="eastAsia"/>
          <w:kern w:val="0"/>
          <w:sz w:val="24"/>
        </w:rPr>
        <w:t>－</w:t>
      </w:r>
      <w:r w:rsidRPr="0095173B">
        <w:rPr>
          <w:rFonts w:ascii="宋体" w:hAnsi="宋体" w:cs="宋体"/>
          <w:kern w:val="0"/>
          <w:sz w:val="24"/>
        </w:rPr>
        <w:t>2</w:t>
      </w:r>
      <w:r w:rsidRPr="0095173B">
        <w:rPr>
          <w:rFonts w:ascii="宋体" w:hAnsi="宋体" w:cs="宋体" w:hint="eastAsia"/>
          <w:kern w:val="0"/>
          <w:sz w:val="24"/>
        </w:rPr>
        <w:t>种，有6个以上二级学科的一级学科可增列1种；</w:t>
      </w:r>
      <w:r w:rsidRPr="0095173B">
        <w:rPr>
          <w:rFonts w:ascii="宋体" w:hAnsi="宋体" w:cs="宋体"/>
          <w:kern w:val="0"/>
          <w:sz w:val="24"/>
        </w:rPr>
        <w:t>B</w:t>
      </w:r>
      <w:r w:rsidRPr="0095173B">
        <w:rPr>
          <w:rFonts w:ascii="宋体" w:hAnsi="宋体" w:cs="宋体" w:hint="eastAsia"/>
          <w:kern w:val="0"/>
          <w:sz w:val="24"/>
        </w:rPr>
        <w:t>类学术期刊每个二级学科</w:t>
      </w:r>
      <w:r w:rsidRPr="0095173B">
        <w:rPr>
          <w:rFonts w:ascii="宋体" w:hAnsi="宋体" w:cs="宋体"/>
          <w:kern w:val="0"/>
          <w:sz w:val="24"/>
        </w:rPr>
        <w:t>1</w:t>
      </w:r>
      <w:r w:rsidRPr="0095173B">
        <w:rPr>
          <w:rFonts w:ascii="宋体" w:hAnsi="宋体" w:cs="宋体" w:hint="eastAsia"/>
          <w:kern w:val="0"/>
          <w:sz w:val="24"/>
        </w:rPr>
        <w:t>－</w:t>
      </w:r>
      <w:r w:rsidRPr="0095173B">
        <w:rPr>
          <w:rFonts w:ascii="宋体" w:hAnsi="宋体" w:cs="宋体"/>
          <w:kern w:val="0"/>
          <w:sz w:val="24"/>
        </w:rPr>
        <w:t>2</w:t>
      </w:r>
      <w:r w:rsidRPr="0095173B">
        <w:rPr>
          <w:rFonts w:ascii="宋体" w:hAnsi="宋体" w:cs="宋体" w:hint="eastAsia"/>
          <w:kern w:val="0"/>
          <w:sz w:val="24"/>
        </w:rPr>
        <w:t>种；CSSCI、CSCD目录内未列入A、B类的刊物，均为我校认定的C类，以当年公布的该目录为准。教育教学研究类刊物除了本目录教育学等学科已列的之外，还单独设立A、B、C类期刊目录。</w:t>
      </w:r>
    </w:p>
    <w:p w:rsidR="003B1B49" w:rsidRPr="0095173B" w:rsidRDefault="003B1B49">
      <w:pPr>
        <w:spacing w:line="360" w:lineRule="auto"/>
        <w:ind w:firstLineChars="179" w:firstLine="430"/>
        <w:rPr>
          <w:b/>
          <w:sz w:val="30"/>
          <w:szCs w:val="30"/>
        </w:rPr>
      </w:pPr>
      <w:r w:rsidRPr="0095173B">
        <w:rPr>
          <w:rFonts w:cs="宋体" w:hint="eastAsia"/>
          <w:sz w:val="24"/>
        </w:rPr>
        <w:t xml:space="preserve">3. </w:t>
      </w:r>
      <w:r w:rsidRPr="0095173B">
        <w:rPr>
          <w:rFonts w:cs="宋体" w:hint="eastAsia"/>
          <w:sz w:val="24"/>
        </w:rPr>
        <w:t>本目录未涵盖的一级学科，若发表在相应学科权威刊物的论文，或在国（境）外权威学术刊物上发表的其他论文，本人可以申报，并提供当期刊物，经学院学术评议机构认定和推荐，由学校相关职能部门组织论证和认定。</w:t>
      </w:r>
    </w:p>
    <w:p w:rsidR="003B1B49" w:rsidRPr="0095173B" w:rsidRDefault="003B1B49">
      <w:pPr>
        <w:widowControl/>
        <w:spacing w:line="360" w:lineRule="auto"/>
        <w:jc w:val="center"/>
        <w:rPr>
          <w:rFonts w:cs="宋体"/>
          <w:b/>
          <w:bCs/>
          <w:kern w:val="0"/>
          <w:sz w:val="30"/>
          <w:szCs w:val="30"/>
        </w:rPr>
      </w:pPr>
      <w:r w:rsidRPr="0095173B">
        <w:rPr>
          <w:rFonts w:cs="宋体" w:hint="eastAsia"/>
          <w:b/>
          <w:bCs/>
          <w:kern w:val="0"/>
          <w:sz w:val="30"/>
          <w:szCs w:val="30"/>
        </w:rPr>
        <w:t>一、社会科学类学术期刊</w:t>
      </w:r>
    </w:p>
    <w:p w:rsidR="003B1B49" w:rsidRPr="0095173B" w:rsidRDefault="003B1B49">
      <w:pPr>
        <w:widowControl/>
        <w:spacing w:line="360" w:lineRule="exact"/>
        <w:rPr>
          <w:rFonts w:cs="宋体"/>
          <w:b/>
          <w:bCs/>
          <w:kern w:val="0"/>
          <w:sz w:val="24"/>
        </w:rPr>
      </w:pPr>
      <w:r w:rsidRPr="0095173B">
        <w:rPr>
          <w:rFonts w:ascii="宋体" w:hAnsi="宋体" w:cs="宋体" w:hint="eastAsia"/>
          <w:b/>
          <w:bCs/>
          <w:kern w:val="0"/>
          <w:sz w:val="24"/>
        </w:rPr>
        <w:t>（一）</w:t>
      </w:r>
      <w:r w:rsidRPr="0095173B">
        <w:rPr>
          <w:rFonts w:ascii="宋体" w:hAnsi="宋体" w:cs="宋体"/>
          <w:b/>
          <w:bCs/>
          <w:kern w:val="0"/>
          <w:sz w:val="24"/>
        </w:rPr>
        <w:t>A</w:t>
      </w:r>
      <w:r w:rsidRPr="0095173B">
        <w:rPr>
          <w:rFonts w:cs="宋体" w:hint="eastAsia"/>
          <w:b/>
          <w:bCs/>
          <w:kern w:val="0"/>
          <w:sz w:val="24"/>
        </w:rPr>
        <w:t>类（</w:t>
      </w:r>
      <w:r w:rsidRPr="0095173B">
        <w:rPr>
          <w:rFonts w:cs="宋体" w:hint="eastAsia"/>
          <w:b/>
          <w:bCs/>
          <w:kern w:val="0"/>
          <w:sz w:val="24"/>
        </w:rPr>
        <w:t>67</w:t>
      </w:r>
      <w:r w:rsidRPr="0095173B">
        <w:rPr>
          <w:rFonts w:cs="宋体" w:hint="eastAsia"/>
          <w:b/>
          <w:bCs/>
          <w:kern w:val="0"/>
          <w:sz w:val="24"/>
        </w:rPr>
        <w:t>种）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1"/>
        <w:gridCol w:w="2835"/>
        <w:gridCol w:w="3969"/>
      </w:tblGrid>
      <w:tr w:rsidR="003B1B49" w:rsidRPr="0095173B">
        <w:trPr>
          <w:trHeight w:val="36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学科名称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firstLineChars="100" w:firstLine="24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期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刊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名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leftChars="-822" w:left="-1726" w:firstLineChars="817" w:firstLine="196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刊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办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</w:tr>
      <w:tr w:rsidR="003B1B49" w:rsidRPr="0095173B">
        <w:trPr>
          <w:trHeight w:val="36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综合类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求是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中共中央委员会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国外社会科学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/>
                <w:kern w:val="0"/>
                <w:sz w:val="24"/>
              </w:rPr>
              <w:t>中国社会科学院文献信息中心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新华文摘（转载2千字以上）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人民出版社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人民日报</w:t>
            </w:r>
            <w:r w:rsidRPr="0095173B">
              <w:rPr>
                <w:rFonts w:ascii="宋体" w:hAnsi="宋体" w:cs="宋体"/>
                <w:kern w:val="0"/>
                <w:sz w:val="24"/>
              </w:rPr>
              <w:t>(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理论版</w:t>
            </w:r>
            <w:r w:rsidRPr="0095173B">
              <w:rPr>
                <w:rFonts w:ascii="宋体" w:hAnsi="宋体" w:cs="宋体"/>
                <w:kern w:val="0"/>
                <w:sz w:val="24"/>
              </w:rPr>
              <w:t>/2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千字以上</w:t>
            </w:r>
            <w:r w:rsidRPr="0095173B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中共中央委员会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光明日报</w:t>
            </w:r>
            <w:r w:rsidRPr="0095173B">
              <w:rPr>
                <w:rFonts w:ascii="宋体" w:hAnsi="宋体" w:cs="宋体"/>
                <w:kern w:val="0"/>
                <w:sz w:val="24"/>
              </w:rPr>
              <w:t>(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理论版</w:t>
            </w:r>
            <w:r w:rsidRPr="0095173B">
              <w:rPr>
                <w:rFonts w:ascii="宋体" w:hAnsi="宋体" w:cs="宋体"/>
                <w:kern w:val="0"/>
                <w:sz w:val="24"/>
              </w:rPr>
              <w:t>/2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千字以上</w:t>
            </w:r>
            <w:r w:rsidRPr="0095173B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光明日报报业集团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北京大学学报（</w:t>
            </w:r>
            <w:proofErr w:type="gramStart"/>
            <w:r w:rsidRPr="0095173B">
              <w:rPr>
                <w:rFonts w:ascii="宋体" w:hAnsi="宋体" w:cs="宋体" w:hint="eastAsia"/>
                <w:kern w:val="0"/>
                <w:sz w:val="24"/>
              </w:rPr>
              <w:t>哲社版</w:t>
            </w:r>
            <w:proofErr w:type="gramEnd"/>
            <w:r w:rsidRPr="0095173B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中国人民大学学报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中国人民大学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复旦学报（社科版）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复旦大学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北京师范大学学报（社科版）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北京师范大学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南京大学学报（</w:t>
            </w:r>
            <w:proofErr w:type="gramStart"/>
            <w:r w:rsidRPr="0095173B">
              <w:rPr>
                <w:rFonts w:ascii="宋体" w:hAnsi="宋体" w:cs="宋体" w:hint="eastAsia"/>
                <w:kern w:val="0"/>
                <w:sz w:val="24"/>
              </w:rPr>
              <w:t>哲社版</w:t>
            </w:r>
            <w:proofErr w:type="gramEnd"/>
            <w:r w:rsidRPr="0095173B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南京大学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学术月刊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上海市社会科学界联合会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马克思主义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马克思主义研究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</w:t>
            </w:r>
            <w:r w:rsidRPr="0095173B">
              <w:rPr>
                <w:rFonts w:ascii="Arial" w:hAnsi="Arial" w:cs="Arial"/>
                <w:kern w:val="0"/>
                <w:sz w:val="24"/>
              </w:rPr>
              <w:t>马克思主义研究院、马克思主义研究学部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马克思主义与现实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中共中央编译局当代马克思主义研究所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哲学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哲学研究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中国社会科学院哲学研究所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哲学动态</w:t>
            </w:r>
            <w:r w:rsidRPr="0095173B">
              <w:rPr>
                <w:rFonts w:ascii="宋体" w:hAnsi="宋体" w:cs="宋体"/>
                <w:kern w:val="0"/>
                <w:sz w:val="24"/>
              </w:rPr>
              <w:t>(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论文</w:t>
            </w:r>
            <w:r w:rsidRPr="0095173B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中国社会科学院哲学研究所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世界宗教研究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中国社会科学院世界宗教研究所</w:t>
            </w:r>
          </w:p>
        </w:tc>
      </w:tr>
      <w:tr w:rsidR="00A075B4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4" w:rsidRPr="0095173B" w:rsidRDefault="00A075B4" w:rsidP="00542B26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经济学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（</w:t>
            </w:r>
            <w:proofErr w:type="gramStart"/>
            <w:r w:rsidRPr="0095173B">
              <w:rPr>
                <w:rFonts w:ascii="宋体" w:hAnsi="宋体" w:cs="宋体" w:hint="eastAsia"/>
                <w:kern w:val="0"/>
                <w:sz w:val="24"/>
              </w:rPr>
              <w:t>含理论</w:t>
            </w:r>
            <w:proofErr w:type="gramEnd"/>
            <w:r w:rsidRPr="0095173B">
              <w:rPr>
                <w:rFonts w:ascii="宋体" w:hAnsi="宋体" w:cs="宋体" w:hint="eastAsia"/>
                <w:kern w:val="0"/>
                <w:sz w:val="24"/>
              </w:rPr>
              <w:t>经济学和应用经济学）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中国社会科学院经济研究所</w:t>
            </w:r>
          </w:p>
        </w:tc>
      </w:tr>
      <w:tr w:rsidR="00A075B4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4" w:rsidRPr="0095173B" w:rsidRDefault="00A075B4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经济学动态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论文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中国社会科学院经济研究所</w:t>
            </w:r>
          </w:p>
        </w:tc>
      </w:tr>
      <w:tr w:rsidR="00A075B4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4" w:rsidRPr="0095173B" w:rsidRDefault="00A075B4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中国工业经济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中国社会科学院工业经济研究所</w:t>
            </w:r>
          </w:p>
        </w:tc>
      </w:tr>
      <w:tr w:rsidR="00A075B4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4" w:rsidRPr="0095173B" w:rsidRDefault="00A075B4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00773E" w:rsidP="00C34D54"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数量经济技术经济研究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00773E" w:rsidP="0000773E"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中国社会科学院</w:t>
            </w:r>
            <w:r>
              <w:rPr>
                <w:rFonts w:cs="宋体" w:hint="eastAsia"/>
                <w:kern w:val="0"/>
                <w:sz w:val="24"/>
              </w:rPr>
              <w:t>数量经济与技术经济研究所</w:t>
            </w:r>
          </w:p>
        </w:tc>
      </w:tr>
      <w:tr w:rsidR="00A075B4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Pr="0095173B" w:rsidRDefault="00A075B4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00773E" w:rsidP="00C34D54"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当代经济研究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00773E" w:rsidP="00C34D54"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吉林财经大学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法学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法学研究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中国社会科学院法学研究所</w:t>
            </w:r>
          </w:p>
        </w:tc>
      </w:tr>
      <w:tr w:rsidR="003B1B49" w:rsidRPr="0095173B">
        <w:trPr>
          <w:trHeight w:val="41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中国法学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/>
                <w:kern w:val="0"/>
                <w:sz w:val="24"/>
              </w:rPr>
              <w:t>中国法学会</w:t>
            </w:r>
          </w:p>
        </w:tc>
      </w:tr>
      <w:tr w:rsidR="003B1B49" w:rsidRPr="0095173B">
        <w:trPr>
          <w:trHeight w:val="418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华东政法大学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政治学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政治学研究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中国社会科学院政治学研究所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世界经济与政治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中国社会科学院世界经济与政治研究所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社会学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社会学研究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中国社会科学院社会学研究所</w:t>
            </w:r>
          </w:p>
        </w:tc>
      </w:tr>
      <w:tr w:rsidR="003B1B49" w:rsidRPr="0095173B">
        <w:trPr>
          <w:trHeight w:val="428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中国人口科学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/>
                <w:kern w:val="0"/>
                <w:sz w:val="24"/>
              </w:rPr>
              <w:t>中国社会科学院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人口与劳动经济</w:t>
            </w:r>
            <w:r w:rsidRPr="0095173B">
              <w:rPr>
                <w:rFonts w:ascii="宋体" w:hAnsi="宋体" w:cs="宋体"/>
                <w:kern w:val="0"/>
                <w:sz w:val="24"/>
              </w:rPr>
              <w:t>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民族学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民族研究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中国社会科学院民族学与人类学研究所</w:t>
            </w:r>
          </w:p>
        </w:tc>
      </w:tr>
      <w:tr w:rsidR="003B1B49" w:rsidRPr="0095173B">
        <w:trPr>
          <w:trHeight w:val="73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教育学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教育研究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中国教育科学研究院</w:t>
            </w:r>
          </w:p>
        </w:tc>
      </w:tr>
      <w:tr w:rsidR="003B1B49" w:rsidRPr="0095173B">
        <w:trPr>
          <w:trHeight w:val="398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i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北京大学教育评论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北京大学</w:t>
            </w:r>
          </w:p>
        </w:tc>
      </w:tr>
      <w:tr w:rsidR="003B1B49" w:rsidRPr="0095173B">
        <w:trPr>
          <w:trHeight w:val="51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心理学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心理学报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中国心理学会、中国科学院心理研究所</w:t>
            </w:r>
          </w:p>
        </w:tc>
      </w:tr>
      <w:tr w:rsidR="003B1B49" w:rsidRPr="0095173B">
        <w:trPr>
          <w:trHeight w:val="40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心理科学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中国心理学会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体育学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体育科学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中国体育科学学会</w:t>
            </w:r>
          </w:p>
        </w:tc>
      </w:tr>
      <w:tr w:rsidR="003B1B49" w:rsidRPr="0095173B">
        <w:trPr>
          <w:trHeight w:val="439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i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中国体育科技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国家体育总局体育科学研究所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中国语言文学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文学评论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中国社会科学院文学研究所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中国语文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中国社会科学院语言研究所</w:t>
            </w:r>
          </w:p>
        </w:tc>
      </w:tr>
      <w:tr w:rsidR="003B1B49" w:rsidRPr="0095173B">
        <w:trPr>
          <w:trHeight w:val="42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文学遗产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中国社会科学院文学研究所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外国语言文学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外语教学与研究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北京外国语大学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外国文学评论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中国社会科学院外国文学研究所</w:t>
            </w:r>
          </w:p>
        </w:tc>
      </w:tr>
      <w:tr w:rsidR="003B1B49" w:rsidRPr="0095173B">
        <w:trPr>
          <w:trHeight w:val="45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当代语言学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/>
                <w:kern w:val="0"/>
                <w:sz w:val="24"/>
              </w:rPr>
              <w:t>中国社会科学院语言研究所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新闻传播学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新闻与传播研究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spacing w:val="-18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spacing w:val="-18"/>
                <w:kern w:val="0"/>
                <w:sz w:val="24"/>
              </w:rPr>
              <w:t>中国社会科学院新闻与传播研究所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现代传播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中国传媒大学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编辑学报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中国科学技术期刊编辑学会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/>
                <w:b/>
                <w:kern w:val="0"/>
                <w:sz w:val="24"/>
              </w:rPr>
              <w:t>艺术学理论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文艺研究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中国艺术研究院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/>
                <w:b/>
                <w:kern w:val="0"/>
                <w:sz w:val="24"/>
              </w:rPr>
              <w:t>音乐与舞蹈学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音乐研究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人民音乐出版社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中国音乐学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中国艺术研究院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/>
                <w:b/>
                <w:kern w:val="0"/>
                <w:sz w:val="24"/>
              </w:rPr>
              <w:t>戏剧与影视学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戏剧艺术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上海戏剧学院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电影艺术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/>
                <w:kern w:val="0"/>
                <w:sz w:val="24"/>
              </w:rPr>
              <w:t>中国电影家协会</w:t>
            </w:r>
          </w:p>
        </w:tc>
      </w:tr>
      <w:tr w:rsidR="003B1B49" w:rsidRPr="0095173B">
        <w:trPr>
          <w:trHeight w:val="56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/>
                <w:b/>
                <w:kern w:val="0"/>
                <w:sz w:val="24"/>
              </w:rPr>
              <w:t>美术</w:t>
            </w: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学、</w:t>
            </w:r>
          </w:p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/>
                <w:b/>
                <w:kern w:val="0"/>
                <w:sz w:val="24"/>
              </w:rPr>
              <w:t>设计学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美术观察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中国艺术研究院</w:t>
            </w:r>
          </w:p>
        </w:tc>
      </w:tr>
      <w:tr w:rsidR="003B1B49" w:rsidRPr="0095173B">
        <w:trPr>
          <w:trHeight w:val="44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装饰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清华大学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中国史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历史研究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</w:t>
            </w:r>
          </w:p>
        </w:tc>
      </w:tr>
      <w:tr w:rsidR="003B1B49" w:rsidRPr="0095173B">
        <w:trPr>
          <w:trHeight w:val="42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中国史研究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中国社会科学院历史研究所</w:t>
            </w:r>
          </w:p>
        </w:tc>
      </w:tr>
      <w:tr w:rsidR="003B1B49" w:rsidRPr="0095173B">
        <w:trPr>
          <w:trHeight w:val="42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近代史研究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中国社会科学院近代史研究所</w:t>
            </w:r>
          </w:p>
        </w:tc>
      </w:tr>
      <w:tr w:rsidR="003B1B49" w:rsidRPr="0095173B">
        <w:trPr>
          <w:trHeight w:val="425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世界史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世界历史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中国社会科学院世界历史研究所</w:t>
            </w:r>
          </w:p>
        </w:tc>
      </w:tr>
      <w:tr w:rsidR="003B1B49" w:rsidRPr="0095173B">
        <w:trPr>
          <w:trHeight w:val="425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考古学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考古学报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中国社会科学院考古研究所</w:t>
            </w:r>
          </w:p>
        </w:tc>
      </w:tr>
      <w:tr w:rsidR="003B1B49" w:rsidRPr="0095173B">
        <w:trPr>
          <w:trHeight w:val="284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 w:rsidRPr="0095173B">
              <w:rPr>
                <w:rFonts w:ascii="宋体" w:hAnsi="宋体" w:cs="宋体" w:hint="eastAsia"/>
                <w:b/>
                <w:kern w:val="0"/>
                <w:sz w:val="24"/>
              </w:rPr>
              <w:t>管理学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（含管理科学与工程、工商管理、公共管理、农林经济管理、图书情报与档案管理）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管理世界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中华人民共和国国务院发展研究中心</w:t>
            </w:r>
          </w:p>
        </w:tc>
      </w:tr>
      <w:tr w:rsidR="003B1B49" w:rsidRPr="0095173B">
        <w:trPr>
          <w:trHeight w:val="45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科学学研究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中国科学学与科技政策研究会</w:t>
            </w:r>
          </w:p>
        </w:tc>
      </w:tr>
      <w:tr w:rsidR="003B1B49" w:rsidRPr="0095173B">
        <w:trPr>
          <w:trHeight w:val="60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管理科学学报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国家自然科学基金委管理科学部</w:t>
            </w:r>
          </w:p>
        </w:tc>
      </w:tr>
      <w:tr w:rsidR="003B1B49" w:rsidRPr="0095173B">
        <w:trPr>
          <w:trHeight w:val="45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南开管理评论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南开大学商学院</w:t>
            </w:r>
          </w:p>
        </w:tc>
      </w:tr>
      <w:tr w:rsidR="003B1B49" w:rsidRPr="0095173B">
        <w:trPr>
          <w:trHeight w:val="51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中国行政管理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中国行政管理学会</w:t>
            </w:r>
          </w:p>
        </w:tc>
      </w:tr>
      <w:tr w:rsidR="003B1B49" w:rsidRPr="0095173B">
        <w:trPr>
          <w:trHeight w:val="51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中国图书馆学报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中国图书馆学会、国家图书馆</w:t>
            </w:r>
          </w:p>
        </w:tc>
      </w:tr>
      <w:tr w:rsidR="003B1B49" w:rsidRPr="0095173B">
        <w:trPr>
          <w:trHeight w:val="51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情报学报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中国科学技术情报学会、中国科学技术信息研究所</w:t>
            </w:r>
          </w:p>
        </w:tc>
      </w:tr>
      <w:tr w:rsidR="003B1B49" w:rsidRPr="0095173B">
        <w:trPr>
          <w:trHeight w:val="51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旅游学刊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北京联合大学旅游学院</w:t>
            </w:r>
          </w:p>
        </w:tc>
      </w:tr>
      <w:tr w:rsidR="003B1B49" w:rsidRPr="0095173B">
        <w:trPr>
          <w:trHeight w:val="51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中国软科学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中国软科学研究会</w:t>
            </w:r>
          </w:p>
        </w:tc>
      </w:tr>
      <w:tr w:rsidR="003B1B49" w:rsidRPr="0095173B">
        <w:trPr>
          <w:trHeight w:val="51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档案学研究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中国档案学会</w:t>
            </w:r>
          </w:p>
        </w:tc>
      </w:tr>
    </w:tbl>
    <w:p w:rsidR="003B1B49" w:rsidRPr="0095173B" w:rsidRDefault="003B1B49"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</w:rPr>
      </w:pPr>
    </w:p>
    <w:p w:rsidR="003B1B49" w:rsidRPr="0095173B" w:rsidRDefault="003B1B49">
      <w:pPr>
        <w:widowControl/>
        <w:spacing w:line="360" w:lineRule="exact"/>
        <w:rPr>
          <w:rFonts w:cs="宋体"/>
          <w:b/>
          <w:bCs/>
          <w:kern w:val="0"/>
          <w:sz w:val="24"/>
        </w:rPr>
      </w:pPr>
      <w:r w:rsidRPr="0095173B">
        <w:rPr>
          <w:rFonts w:ascii="宋体" w:hAnsi="宋体" w:cs="宋体" w:hint="eastAsia"/>
          <w:b/>
          <w:bCs/>
          <w:kern w:val="0"/>
          <w:sz w:val="24"/>
        </w:rPr>
        <w:t>（二）</w:t>
      </w:r>
      <w:r w:rsidRPr="0095173B">
        <w:rPr>
          <w:rFonts w:ascii="宋体" w:hAnsi="宋体" w:cs="宋体"/>
          <w:b/>
          <w:bCs/>
          <w:kern w:val="0"/>
          <w:sz w:val="24"/>
        </w:rPr>
        <w:t>B</w:t>
      </w:r>
      <w:r w:rsidRPr="0095173B">
        <w:rPr>
          <w:rFonts w:cs="宋体" w:hint="eastAsia"/>
          <w:b/>
          <w:bCs/>
          <w:kern w:val="0"/>
          <w:sz w:val="24"/>
        </w:rPr>
        <w:t>类（</w:t>
      </w:r>
      <w:r w:rsidRPr="0095173B">
        <w:rPr>
          <w:rFonts w:cs="宋体" w:hint="eastAsia"/>
          <w:b/>
          <w:bCs/>
          <w:kern w:val="0"/>
          <w:sz w:val="24"/>
        </w:rPr>
        <w:t>206</w:t>
      </w:r>
      <w:r w:rsidRPr="0095173B">
        <w:rPr>
          <w:rFonts w:cs="宋体" w:hint="eastAsia"/>
          <w:b/>
          <w:bCs/>
          <w:kern w:val="0"/>
          <w:sz w:val="24"/>
        </w:rPr>
        <w:t>种）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0"/>
        <w:gridCol w:w="59"/>
        <w:gridCol w:w="2917"/>
        <w:gridCol w:w="142"/>
        <w:gridCol w:w="3827"/>
      </w:tblGrid>
      <w:tr w:rsidR="003B1B49" w:rsidRPr="0095173B">
        <w:trPr>
          <w:cantSplit/>
          <w:trHeight w:val="885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学科名称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期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刊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名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刊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办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 w:rsidRPr="0095173B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</w:tr>
      <w:tr w:rsidR="003B1B49" w:rsidRPr="0095173B">
        <w:trPr>
          <w:cantSplit/>
          <w:trHeight w:val="49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综合类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中国教育报</w:t>
            </w:r>
            <w:r w:rsidRPr="0095173B">
              <w:rPr>
                <w:rFonts w:ascii="宋体" w:hAnsi="宋体" w:cs="宋体"/>
                <w:kern w:val="0"/>
                <w:sz w:val="24"/>
              </w:rPr>
              <w:t>(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理论版</w:t>
            </w:r>
            <w:r w:rsidRPr="0095173B">
              <w:rPr>
                <w:rFonts w:ascii="宋体" w:hAnsi="宋体" w:cs="宋体"/>
                <w:kern w:val="0"/>
                <w:sz w:val="24"/>
              </w:rPr>
              <w:t>/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3千字以上</w:t>
            </w:r>
            <w:r w:rsidRPr="0095173B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国家教育部</w:t>
            </w:r>
          </w:p>
        </w:tc>
      </w:tr>
      <w:tr w:rsidR="003B1B49" w:rsidRPr="0095173B">
        <w:trPr>
          <w:cantSplit/>
          <w:trHeight w:val="47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中国社会科学报</w:t>
            </w:r>
            <w:r w:rsidRPr="0095173B">
              <w:rPr>
                <w:rFonts w:ascii="宋体" w:hAnsi="宋体" w:cs="宋体"/>
                <w:kern w:val="0"/>
                <w:sz w:val="24"/>
              </w:rPr>
              <w:t>(</w:t>
            </w:r>
            <w:r w:rsidRPr="0095173B">
              <w:rPr>
                <w:rFonts w:ascii="宋体" w:hAnsi="宋体" w:cs="宋体" w:hint="eastAsia"/>
                <w:kern w:val="0"/>
                <w:sz w:val="24"/>
              </w:rPr>
              <w:t>论文3千字以上</w:t>
            </w:r>
            <w:r w:rsidRPr="0095173B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中国社会科学院</w:t>
            </w:r>
          </w:p>
        </w:tc>
      </w:tr>
      <w:tr w:rsidR="003B1B49" w:rsidRPr="0095173B">
        <w:trPr>
          <w:cantSplit/>
          <w:trHeight w:val="418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文史哲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山东大学</w:t>
            </w:r>
          </w:p>
        </w:tc>
      </w:tr>
      <w:tr w:rsidR="003B1B49" w:rsidRPr="0095173B">
        <w:trPr>
          <w:cantSplit/>
          <w:trHeight w:val="477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全球化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中国国际经济交流中心</w:t>
            </w:r>
          </w:p>
        </w:tc>
      </w:tr>
      <w:tr w:rsidR="003B1B49" w:rsidRPr="0095173B">
        <w:trPr>
          <w:cantSplit/>
          <w:trHeight w:val="477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改革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重庆市社会科学院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中国工商研究前沿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高等教育出版社、Springer出版社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中国经济学前沿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高等教育出版社、Springer出版社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中国教育学前沿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高等教育出版社、Springer出版社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中国历史学前沿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高等教育出版社、Springer出版社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中国法律前沿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高等教育出版社、Springer出版社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中国文学研究前沿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高等教育出版社、Springer出版社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中国哲学前沿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高等教育出版社、Springer出版社</w:t>
            </w:r>
          </w:p>
        </w:tc>
      </w:tr>
      <w:tr w:rsidR="003B1B49" w:rsidRPr="0095173B">
        <w:trPr>
          <w:trHeight w:val="513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马克思主义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Cs/>
                <w:kern w:val="0"/>
                <w:sz w:val="24"/>
              </w:rPr>
              <w:t>马克思主义</w:t>
            </w:r>
            <w:r w:rsidRPr="0095173B">
              <w:rPr>
                <w:rFonts w:cs="宋体" w:hint="eastAsia"/>
                <w:kern w:val="0"/>
                <w:sz w:val="24"/>
              </w:rPr>
              <w:t>（含</w:t>
            </w:r>
            <w:r w:rsidRPr="0095173B">
              <w:rPr>
                <w:rFonts w:cs="宋体" w:hint="eastAsia"/>
                <w:kern w:val="0"/>
                <w:sz w:val="24"/>
              </w:rPr>
              <w:t>6</w:t>
            </w:r>
            <w:r w:rsidRPr="0095173B">
              <w:rPr>
                <w:rFonts w:cs="宋体" w:hint="eastAsia"/>
                <w:kern w:val="0"/>
                <w:sz w:val="24"/>
              </w:rPr>
              <w:t>个二级学科）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教学与研究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中国人民大学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毛泽东邓小平理论研究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上海社会科学院等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中国特色社会主义研究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北京市社会科学界联合会等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科学社会主义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中国科学社会主义学会</w:t>
            </w:r>
          </w:p>
        </w:tc>
      </w:tr>
      <w:tr w:rsidR="003B1B49" w:rsidRPr="0095173B">
        <w:trPr>
          <w:cantSplit/>
          <w:trHeight w:val="57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中国高校社会科学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国家教育部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当代世界社会主义问题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山东大学当代社会主义研究所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社会主义研究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华中师范大学</w:t>
            </w:r>
          </w:p>
        </w:tc>
      </w:tr>
      <w:tr w:rsidR="003B1B49" w:rsidRPr="0095173B">
        <w:trPr>
          <w:cantSplit/>
          <w:trHeight w:val="5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当代世界与社会主义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中共中央编译局马克思主义研究部等</w:t>
            </w:r>
          </w:p>
        </w:tc>
      </w:tr>
      <w:tr w:rsidR="003B1B49" w:rsidRPr="0095173B">
        <w:trPr>
          <w:cantSplit/>
          <w:trHeight w:val="812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国外理论动态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中共中央编译局、世界发展战略研究部</w:t>
            </w:r>
          </w:p>
        </w:tc>
      </w:tr>
      <w:tr w:rsidR="003B1B49" w:rsidRPr="0095173B">
        <w:trPr>
          <w:trHeight w:val="496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hAnsi="宋体" w:cs="宋体" w:hint="eastAsia"/>
                <w:b/>
                <w:bCs/>
                <w:kern w:val="0"/>
                <w:sz w:val="24"/>
              </w:rPr>
              <w:t>哲学</w:t>
            </w:r>
          </w:p>
        </w:tc>
      </w:tr>
      <w:tr w:rsidR="003B1B49" w:rsidRPr="0095173B">
        <w:trPr>
          <w:cantSplit/>
          <w:trHeight w:val="612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  <w:shd w:val="pct10" w:color="auto" w:fill="FFFFFF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哲学（含</w:t>
            </w:r>
            <w:r w:rsidRPr="0095173B">
              <w:rPr>
                <w:rFonts w:cs="宋体" w:hint="eastAsia"/>
                <w:kern w:val="0"/>
                <w:sz w:val="24"/>
              </w:rPr>
              <w:t>7</w:t>
            </w:r>
            <w:r w:rsidRPr="0095173B">
              <w:rPr>
                <w:rFonts w:cs="宋体" w:hint="eastAsia"/>
                <w:kern w:val="0"/>
                <w:sz w:val="24"/>
              </w:rPr>
              <w:t>个二级学科）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道德与文明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中国伦理学会、天津社会科学院</w:t>
            </w:r>
          </w:p>
        </w:tc>
      </w:tr>
      <w:tr w:rsidR="003B1B49" w:rsidRPr="0095173B">
        <w:trPr>
          <w:cantSplit/>
          <w:trHeight w:val="39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世界宗教文化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中国社会科学院世界宗教研究所</w:t>
            </w:r>
          </w:p>
        </w:tc>
      </w:tr>
      <w:tr w:rsidR="003B1B49" w:rsidRPr="0095173B">
        <w:trPr>
          <w:cantSplit/>
          <w:trHeight w:val="39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宗教学研究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四川大学道教与宗教文化研究所</w:t>
            </w:r>
          </w:p>
        </w:tc>
      </w:tr>
      <w:tr w:rsidR="003B1B49" w:rsidRPr="0095173B">
        <w:trPr>
          <w:cantSplit/>
          <w:trHeight w:val="39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世界哲学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中国社会科学院哲学所</w:t>
            </w:r>
          </w:p>
        </w:tc>
      </w:tr>
      <w:tr w:rsidR="003B1B49" w:rsidRPr="0095173B">
        <w:trPr>
          <w:cantSplit/>
          <w:trHeight w:val="39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自然辩证法研究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中国自然辩证法研究会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自然辩证法通讯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中国科学院研究生院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中国哲学史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中国哲学史学会</w:t>
            </w:r>
          </w:p>
        </w:tc>
      </w:tr>
      <w:tr w:rsidR="003B1B49" w:rsidRPr="0095173B">
        <w:trPr>
          <w:cantSplit/>
          <w:trHeight w:val="558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现代哲学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广东哲学学会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孔子研究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中国孔子基金会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周易研究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山东大学、中国周易学会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美学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中国社会科学院哲学所</w:t>
            </w:r>
            <w:proofErr w:type="gramStart"/>
            <w:r w:rsidRPr="0095173B">
              <w:rPr>
                <w:rFonts w:cs="宋体" w:hint="eastAsia"/>
                <w:kern w:val="0"/>
                <w:sz w:val="24"/>
              </w:rPr>
              <w:t>美学室</w:t>
            </w:r>
            <w:proofErr w:type="gramEnd"/>
          </w:p>
        </w:tc>
      </w:tr>
      <w:tr w:rsidR="003B1B49" w:rsidRPr="0095173B">
        <w:trPr>
          <w:cantSplit/>
          <w:trHeight w:val="48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伦理学研究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湖南师范大学伦理学研究所</w:t>
            </w:r>
          </w:p>
        </w:tc>
      </w:tr>
      <w:tr w:rsidR="003B1B49" w:rsidRPr="0095173B">
        <w:trPr>
          <w:cantSplit/>
          <w:trHeight w:val="432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经济学</w:t>
            </w:r>
          </w:p>
        </w:tc>
      </w:tr>
      <w:tr w:rsidR="00A075B4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4" w:rsidRPr="0095173B" w:rsidRDefault="00A075B4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政治经济学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世界经济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中国社会科学院世界经济与政治研究所</w:t>
            </w:r>
          </w:p>
        </w:tc>
      </w:tr>
      <w:tr w:rsidR="00A075B4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Pr="0095173B" w:rsidRDefault="00A075B4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政治经济学评论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中国人民大学</w:t>
            </w:r>
          </w:p>
        </w:tc>
      </w:tr>
      <w:tr w:rsidR="00A075B4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Pr="0095173B" w:rsidRDefault="00A075B4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经济社会体制比较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4" w:rsidRDefault="00A075B4" w:rsidP="00C34D54"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世界发展战略研究部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世界经济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世界经济文汇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复旦大学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国际经济评论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中国社会科学院世界经济与政治研究所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西方经济学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经济学（季刊）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北京大学中国经济研究中心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经济科学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北京大学</w:t>
            </w:r>
          </w:p>
        </w:tc>
      </w:tr>
      <w:tr w:rsidR="003B1B49" w:rsidRPr="0095173B">
        <w:trPr>
          <w:trHeight w:val="76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spacing w:val="-18"/>
                <w:kern w:val="0"/>
                <w:sz w:val="24"/>
              </w:rPr>
            </w:pPr>
            <w:r w:rsidRPr="0095173B">
              <w:rPr>
                <w:rFonts w:cs="宋体" w:hint="eastAsia"/>
                <w:spacing w:val="-18"/>
                <w:kern w:val="0"/>
                <w:sz w:val="24"/>
              </w:rPr>
              <w:t>人口、资源与环境经济学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中国人口·资源与环境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中国可持续发展研究会</w:t>
            </w:r>
            <w:r w:rsidRPr="0095173B">
              <w:rPr>
                <w:rFonts w:cs="宋体" w:hint="eastAsia"/>
                <w:kern w:val="0"/>
                <w:sz w:val="24"/>
              </w:rPr>
              <w:t>等</w:t>
            </w:r>
          </w:p>
        </w:tc>
      </w:tr>
      <w:tr w:rsidR="003B1B49" w:rsidRPr="0095173B">
        <w:trPr>
          <w:trHeight w:val="516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经济史、经济思想史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中国经济史研究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中国社会科学院经济研究所</w:t>
            </w:r>
          </w:p>
        </w:tc>
      </w:tr>
      <w:tr w:rsidR="003B1B49" w:rsidRPr="0095173B">
        <w:trPr>
          <w:trHeight w:val="517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经济研究参考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国家财政部</w:t>
            </w:r>
          </w:p>
        </w:tc>
      </w:tr>
      <w:tr w:rsidR="003B1B49" w:rsidRPr="0095173B">
        <w:trPr>
          <w:trHeight w:val="516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经济学家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西南财经大学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产业经济学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中国农村经济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中国社会科学院农村发展研究所</w:t>
            </w:r>
          </w:p>
        </w:tc>
      </w:tr>
      <w:tr w:rsidR="003B1B49" w:rsidRPr="0095173B">
        <w:trPr>
          <w:cantSplit/>
          <w:trHeight w:val="43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产业经济研究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南京财经大学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国民经济学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宏观经济研究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国家发展和改革委员会宏观经济研究院</w:t>
            </w:r>
          </w:p>
        </w:tc>
      </w:tr>
      <w:tr w:rsidR="003B1B49" w:rsidRPr="0095173B">
        <w:trPr>
          <w:cantSplit/>
          <w:trHeight w:val="529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经济理论与经济管理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中国人民大学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财政学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财贸经济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中国社会科学院财经战略研究院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财政研究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中国财政学会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金融学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金融研究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中国金融学会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税务研究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中国税务杂志社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国际贸易学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国际贸易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中国商务出版社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国际贸易问题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对外经济贸易大学</w:t>
            </w:r>
          </w:p>
        </w:tc>
      </w:tr>
      <w:tr w:rsidR="003B1B49" w:rsidRPr="0095173B">
        <w:trPr>
          <w:trHeight w:val="505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区域经济学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经济地理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中国地理学会、湖南省经济地理研究所</w:t>
            </w:r>
          </w:p>
        </w:tc>
      </w:tr>
      <w:tr w:rsidR="003B1B49" w:rsidRPr="0095173B">
        <w:trPr>
          <w:cantSplit/>
          <w:trHeight w:val="434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劳动经济学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中国人力资源开发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中国人力资源开发研究会</w:t>
            </w:r>
          </w:p>
        </w:tc>
      </w:tr>
      <w:tr w:rsidR="003B1B49" w:rsidRPr="0095173B">
        <w:trPr>
          <w:cantSplit/>
          <w:trHeight w:val="57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国防经济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军事经济研究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军事经济研究中心</w:t>
            </w:r>
          </w:p>
        </w:tc>
      </w:tr>
      <w:tr w:rsidR="003B1B49" w:rsidRPr="0095173B">
        <w:trPr>
          <w:trHeight w:val="521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b/>
                <w:bCs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法学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Cs w:val="21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法学（含</w:t>
            </w:r>
            <w:r w:rsidRPr="0095173B">
              <w:rPr>
                <w:rFonts w:cs="宋体" w:hint="eastAsia"/>
                <w:kern w:val="0"/>
                <w:sz w:val="24"/>
              </w:rPr>
              <w:t>10</w:t>
            </w:r>
            <w:r w:rsidRPr="0095173B">
              <w:rPr>
                <w:rFonts w:cs="宋体" w:hint="eastAsia"/>
                <w:kern w:val="0"/>
                <w:sz w:val="24"/>
              </w:rPr>
              <w:t>个二级学科）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中外法学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清华法学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清华大学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政法论坛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中国政法大学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法商研究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中南</w:t>
            </w:r>
            <w:proofErr w:type="gramStart"/>
            <w:r w:rsidRPr="0095173B">
              <w:rPr>
                <w:rFonts w:cs="宋体" w:hint="eastAsia"/>
                <w:kern w:val="0"/>
                <w:sz w:val="24"/>
              </w:rPr>
              <w:t>财经政法</w:t>
            </w:r>
            <w:proofErr w:type="gramEnd"/>
            <w:r w:rsidRPr="0095173B">
              <w:rPr>
                <w:rFonts w:cs="宋体" w:hint="eastAsia"/>
                <w:kern w:val="0"/>
                <w:sz w:val="24"/>
              </w:rPr>
              <w:t>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法律科学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西北政法大学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法制与社会发展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吉林大学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法学评论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武汉大学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现代法学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西南政法大学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环球法律评论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中国社会科学院法学研究所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法学家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中国人民大学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比较法学研究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中国政法大学比较法研究所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政治与法律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ascii="Arial" w:hAnsi="Arial" w:cs="Arial"/>
                <w:kern w:val="0"/>
                <w:sz w:val="24"/>
              </w:rPr>
              <w:t>上海社会科学院法学研究所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法学论坛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ascii="Arial" w:hAnsi="Arial" w:cs="Arial"/>
                <w:kern w:val="0"/>
                <w:sz w:val="24"/>
              </w:rPr>
              <w:t>山东省法学会</w:t>
            </w:r>
          </w:p>
        </w:tc>
      </w:tr>
      <w:tr w:rsidR="003B1B49" w:rsidRPr="0095173B">
        <w:trPr>
          <w:trHeight w:val="420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政治学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政治学（含</w:t>
            </w:r>
            <w:r w:rsidRPr="0095173B">
              <w:rPr>
                <w:rFonts w:cs="宋体" w:hint="eastAsia"/>
                <w:kern w:val="0"/>
                <w:sz w:val="24"/>
              </w:rPr>
              <w:t>7</w:t>
            </w:r>
            <w:r w:rsidRPr="0095173B">
              <w:rPr>
                <w:rFonts w:cs="宋体" w:hint="eastAsia"/>
                <w:kern w:val="0"/>
                <w:sz w:val="24"/>
              </w:rPr>
              <w:t>个二级学科）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中共党史研究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中共中央党史研究室</w:t>
            </w:r>
          </w:p>
        </w:tc>
      </w:tr>
      <w:tr w:rsidR="003B1B49" w:rsidRPr="0095173B">
        <w:trPr>
          <w:cantSplit/>
          <w:trHeight w:val="743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青年研究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</w:t>
            </w:r>
            <w:r w:rsidRPr="0095173B">
              <w:rPr>
                <w:rFonts w:cs="宋体" w:hint="eastAsia"/>
                <w:kern w:val="0"/>
                <w:sz w:val="24"/>
              </w:rPr>
              <w:t>社会科学院社会学研究所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公共行政评论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ascii="Arial" w:hAnsi="Arial" w:cs="Arial"/>
                <w:kern w:val="0"/>
                <w:sz w:val="24"/>
              </w:rPr>
              <w:t>广东省行政体制改革研究中心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欧洲研究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中国社会科学院欧洲研究所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国际政治研究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北京大学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现代国际关系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中国现代国际关系研究所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当代亚太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中国社会科学院亚洲太平洋研究所</w:t>
            </w:r>
            <w:r w:rsidRPr="0095173B">
              <w:rPr>
                <w:rFonts w:cs="宋体" w:hint="eastAsia"/>
                <w:kern w:val="0"/>
                <w:sz w:val="24"/>
              </w:rPr>
              <w:t>等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国家行政学院学报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国家行政学院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台湾研究集刊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厦门大学台湾研究所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中共中央党校学报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中共中央党校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党建研究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中共中央组织部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国际问题研究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中国国际问题研究所</w:t>
            </w:r>
          </w:p>
        </w:tc>
      </w:tr>
      <w:tr w:rsidR="003B1B49" w:rsidRPr="0095173B">
        <w:trPr>
          <w:cantSplit/>
          <w:trHeight w:val="48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社会学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中国社会工作研究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中国社会工作教育协会</w:t>
            </w:r>
          </w:p>
        </w:tc>
      </w:tr>
      <w:tr w:rsidR="003B1B49" w:rsidRPr="0095173B">
        <w:trPr>
          <w:cantSplit/>
          <w:trHeight w:val="505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妇女研究论丛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全国妇联妇女研究所、中国妇女研究会</w:t>
            </w:r>
          </w:p>
        </w:tc>
      </w:tr>
      <w:tr w:rsidR="003B1B49" w:rsidRPr="0095173B">
        <w:trPr>
          <w:cantSplit/>
          <w:trHeight w:val="452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人口学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人口与经济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首都经济贸易大学</w:t>
            </w:r>
          </w:p>
        </w:tc>
      </w:tr>
      <w:tr w:rsidR="003B1B49" w:rsidRPr="0095173B">
        <w:trPr>
          <w:cantSplit/>
          <w:trHeight w:val="444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人口研究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中国人民大学</w:t>
            </w:r>
          </w:p>
        </w:tc>
      </w:tr>
      <w:tr w:rsidR="003B1B49" w:rsidRPr="0095173B">
        <w:trPr>
          <w:trHeight w:val="54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人类学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人类学学报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中国科学院古脊椎动物与古人类研究所</w:t>
            </w:r>
          </w:p>
        </w:tc>
      </w:tr>
      <w:tr w:rsidR="003B1B49" w:rsidRPr="0095173B">
        <w:trPr>
          <w:cantSplit/>
          <w:trHeight w:val="500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 w:rsidRPr="0095173B">
              <w:rPr>
                <w:rFonts w:cs="宋体" w:hint="eastAsia"/>
                <w:b/>
                <w:kern w:val="0"/>
                <w:sz w:val="24"/>
              </w:rPr>
              <w:t>民族学</w:t>
            </w:r>
          </w:p>
        </w:tc>
      </w:tr>
      <w:tr w:rsidR="003B1B49" w:rsidRPr="0095173B">
        <w:trPr>
          <w:trHeight w:val="455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民族学、民俗学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世界民族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中国社会科学院民族</w:t>
            </w:r>
            <w:r w:rsidRPr="0095173B">
              <w:rPr>
                <w:rFonts w:cs="宋体" w:hint="eastAsia"/>
                <w:kern w:val="0"/>
                <w:sz w:val="24"/>
              </w:rPr>
              <w:t>学与人类学</w:t>
            </w:r>
            <w:r w:rsidRPr="0095173B">
              <w:rPr>
                <w:rFonts w:cs="宋体"/>
                <w:kern w:val="0"/>
                <w:sz w:val="24"/>
              </w:rPr>
              <w:t>研究所</w:t>
            </w:r>
          </w:p>
        </w:tc>
      </w:tr>
      <w:tr w:rsidR="003B1B49" w:rsidRPr="0095173B">
        <w:trPr>
          <w:trHeight w:val="455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中央民族大学学报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中央民族大学</w:t>
            </w:r>
          </w:p>
        </w:tc>
      </w:tr>
      <w:tr w:rsidR="003B1B49" w:rsidRPr="0095173B">
        <w:trPr>
          <w:trHeight w:val="420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教育学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教育学原理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中国教育学刊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中国教育学会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教育研究与实验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华中师范大学</w:t>
            </w:r>
          </w:p>
        </w:tc>
      </w:tr>
      <w:tr w:rsidR="003B1B49" w:rsidRPr="0095173B">
        <w:trPr>
          <w:trHeight w:val="42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spacing w:val="-18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学前教育学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学前教育研究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中国学前教育研究会、长沙师范学校</w:t>
            </w:r>
          </w:p>
        </w:tc>
      </w:tr>
      <w:tr w:rsidR="003B1B49" w:rsidRPr="0095173B">
        <w:trPr>
          <w:cantSplit/>
          <w:trHeight w:val="70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中国高教研究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中国高等教育学会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教育技术学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电化教育研究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西北师范大学等</w:t>
            </w:r>
          </w:p>
        </w:tc>
      </w:tr>
      <w:tr w:rsidR="003B1B49" w:rsidRPr="0095173B">
        <w:trPr>
          <w:cantSplit/>
          <w:trHeight w:val="481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中国远程教育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中央广播电视大学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比较教育学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比较教育研究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北京师范大学</w:t>
            </w:r>
          </w:p>
        </w:tc>
      </w:tr>
      <w:tr w:rsidR="003B1B49" w:rsidRPr="0095173B">
        <w:trPr>
          <w:cantSplit/>
          <w:trHeight w:val="629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全球教育展望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华东师范大学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教育史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教育史研究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中央教育科学研究所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教育发展研究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上海市教育科学研究</w:t>
            </w:r>
            <w:r w:rsidRPr="0095173B">
              <w:rPr>
                <w:rFonts w:cs="宋体" w:hint="eastAsia"/>
                <w:kern w:val="0"/>
                <w:sz w:val="24"/>
              </w:rPr>
              <w:t>院等</w:t>
            </w:r>
          </w:p>
        </w:tc>
      </w:tr>
      <w:tr w:rsidR="003B1B49" w:rsidRPr="0095173B">
        <w:trPr>
          <w:trHeight w:val="55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成人教育学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中国成人教育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中国成人教育协会</w:t>
            </w:r>
          </w:p>
        </w:tc>
      </w:tr>
      <w:tr w:rsidR="003B1B49" w:rsidRPr="0095173B">
        <w:trPr>
          <w:trHeight w:val="42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特殊教育学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中国特殊教育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ind w:left="-360"/>
              <w:outlineLvl w:val="3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</w:t>
            </w:r>
            <w:r w:rsidRPr="0095173B">
              <w:rPr>
                <w:rFonts w:cs="宋体" w:hint="eastAsia"/>
                <w:kern w:val="0"/>
                <w:sz w:val="24"/>
              </w:rPr>
              <w:t xml:space="preserve"> </w:t>
            </w:r>
            <w:r w:rsidRPr="0095173B">
              <w:rPr>
                <w:rFonts w:cs="宋体" w:hint="eastAsia"/>
                <w:kern w:val="0"/>
                <w:sz w:val="24"/>
              </w:rPr>
              <w:t>中央教育科学研究所</w:t>
            </w:r>
            <w:r w:rsidRPr="0095173B">
              <w:rPr>
                <w:rFonts w:cs="宋体" w:hint="eastAsia"/>
                <w:kern w:val="0"/>
                <w:sz w:val="24"/>
              </w:rPr>
              <w:t xml:space="preserve"> </w:t>
            </w:r>
          </w:p>
        </w:tc>
      </w:tr>
      <w:tr w:rsidR="003B1B49" w:rsidRPr="0095173B">
        <w:trPr>
          <w:trHeight w:val="42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教育经济学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教育与经济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华中师范大学、中国教育经济学研究会</w:t>
            </w:r>
          </w:p>
        </w:tc>
      </w:tr>
      <w:tr w:rsidR="003B1B49" w:rsidRPr="0095173B">
        <w:trPr>
          <w:trHeight w:val="571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课程与教学论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教师教育研究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教育部高校师资培训交流北京中心等</w:t>
            </w:r>
          </w:p>
        </w:tc>
      </w:tr>
      <w:tr w:rsidR="003B1B49" w:rsidRPr="0095173B">
        <w:trPr>
          <w:trHeight w:val="61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教育学报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北京师范大学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中国电化教育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中央电化教育馆</w:t>
            </w:r>
          </w:p>
        </w:tc>
      </w:tr>
      <w:tr w:rsidR="003B1B49" w:rsidRPr="0095173B">
        <w:trPr>
          <w:cantSplit/>
          <w:trHeight w:val="457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lastRenderedPageBreak/>
              <w:t>发展与教育心理学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心理发展与教育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北京师范大学</w:t>
            </w:r>
          </w:p>
        </w:tc>
      </w:tr>
      <w:tr w:rsidR="003B1B49" w:rsidRPr="0095173B">
        <w:trPr>
          <w:cantSplit/>
          <w:trHeight w:val="57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心理与行为研究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天津师范大学</w:t>
            </w:r>
          </w:p>
        </w:tc>
      </w:tr>
      <w:tr w:rsidR="003B1B49" w:rsidRPr="0095173B">
        <w:trPr>
          <w:cantSplit/>
          <w:trHeight w:val="41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中国临床心理学杂志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中国心理卫生协会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心理科学进展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中国科学院心理研究所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中国心理卫生杂志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中国心理卫生协会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b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kern w:val="0"/>
                <w:sz w:val="24"/>
              </w:rPr>
              <w:t>体育学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体育学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北京体育大学学报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北京体育大学</w:t>
            </w:r>
          </w:p>
        </w:tc>
      </w:tr>
      <w:tr w:rsidR="003B1B49" w:rsidRPr="0095173B">
        <w:trPr>
          <w:cantSplit/>
          <w:trHeight w:val="85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上海体育学院学报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上海体育学院</w:t>
            </w:r>
          </w:p>
        </w:tc>
      </w:tr>
      <w:tr w:rsidR="003B1B49" w:rsidRPr="0095173B">
        <w:trPr>
          <w:cantSplit/>
          <w:trHeight w:val="4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体育学刊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华南理工大学、华南师范大学</w:t>
            </w:r>
          </w:p>
        </w:tc>
      </w:tr>
      <w:tr w:rsidR="003B1B49" w:rsidRPr="0095173B">
        <w:trPr>
          <w:cantSplit/>
          <w:trHeight w:val="577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武汉体育学院学报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武汉体育学院</w:t>
            </w:r>
          </w:p>
        </w:tc>
      </w:tr>
      <w:tr w:rsidR="003B1B49" w:rsidRPr="0095173B">
        <w:trPr>
          <w:cantSplit/>
          <w:trHeight w:val="479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西安体育学院学报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西安体育学院</w:t>
            </w:r>
          </w:p>
        </w:tc>
      </w:tr>
      <w:tr w:rsidR="003B1B49" w:rsidRPr="0095173B">
        <w:trPr>
          <w:trHeight w:val="4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天津体育学院学报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天津体育学院</w:t>
            </w:r>
          </w:p>
        </w:tc>
      </w:tr>
      <w:tr w:rsidR="003B1B49" w:rsidRPr="0095173B">
        <w:trPr>
          <w:trHeight w:val="4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体育与科学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江苏省体育科学研究所</w:t>
            </w:r>
          </w:p>
        </w:tc>
      </w:tr>
      <w:tr w:rsidR="003B1B49" w:rsidRPr="0095173B">
        <w:trPr>
          <w:trHeight w:val="4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中国运动医学杂志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中国体育科学学会</w:t>
            </w:r>
          </w:p>
        </w:tc>
      </w:tr>
      <w:tr w:rsidR="003B1B49" w:rsidRPr="0095173B">
        <w:trPr>
          <w:trHeight w:val="457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b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kern w:val="0"/>
                <w:sz w:val="24"/>
              </w:rPr>
              <w:t>中国语言文学</w:t>
            </w:r>
          </w:p>
        </w:tc>
      </w:tr>
      <w:tr w:rsidR="003B1B49" w:rsidRPr="0095173B">
        <w:trPr>
          <w:trHeight w:val="457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文</w:t>
            </w:r>
            <w:r w:rsidRPr="0095173B">
              <w:rPr>
                <w:rFonts w:ascii="宋体" w:hAnsi="宋体" w:cs="宋体"/>
                <w:kern w:val="0"/>
                <w:sz w:val="24"/>
              </w:rPr>
              <w:t>艺学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文艺理论研究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中国文艺理论学会、华东师范大学</w:t>
            </w:r>
          </w:p>
        </w:tc>
      </w:tr>
      <w:tr w:rsidR="003B1B49" w:rsidRPr="0095173B">
        <w:trPr>
          <w:trHeight w:val="464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文艺争鸣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吉林省文学艺术界联合会</w:t>
            </w:r>
          </w:p>
        </w:tc>
      </w:tr>
      <w:tr w:rsidR="003B1B49" w:rsidRPr="0095173B">
        <w:trPr>
          <w:trHeight w:val="366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文史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中华书局</w:t>
            </w:r>
          </w:p>
        </w:tc>
      </w:tr>
      <w:tr w:rsidR="003B1B49" w:rsidRPr="0095173B">
        <w:trPr>
          <w:trHeight w:val="245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中华文史论丛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上海世纪出版股份有限公司古籍出版社</w:t>
            </w:r>
          </w:p>
        </w:tc>
      </w:tr>
      <w:tr w:rsidR="003B1B49" w:rsidRPr="0095173B">
        <w:trPr>
          <w:trHeight w:val="2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中国典籍与文化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全国高校古籍整理研究委员会</w:t>
            </w:r>
          </w:p>
        </w:tc>
      </w:tr>
      <w:tr w:rsidR="003B1B49" w:rsidRPr="0095173B">
        <w:trPr>
          <w:trHeight w:val="436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中国比较文学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上海外国语大学、中国比较文学学会</w:t>
            </w:r>
          </w:p>
        </w:tc>
      </w:tr>
      <w:tr w:rsidR="003B1B49" w:rsidRPr="0095173B">
        <w:trPr>
          <w:trHeight w:val="456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外国文学研究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华中师范大学文学院</w:t>
            </w:r>
          </w:p>
        </w:tc>
      </w:tr>
      <w:tr w:rsidR="003B1B49" w:rsidRPr="0095173B">
        <w:trPr>
          <w:trHeight w:val="462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中国现代文学研究丛刊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中国现代文学馆</w:t>
            </w:r>
          </w:p>
        </w:tc>
      </w:tr>
      <w:tr w:rsidR="003B1B49" w:rsidRPr="0095173B">
        <w:trPr>
          <w:trHeight w:val="454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当代作家评论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辽宁省作家协会</w:t>
            </w:r>
          </w:p>
        </w:tc>
      </w:tr>
      <w:tr w:rsidR="003B1B49" w:rsidRPr="0095173B">
        <w:trPr>
          <w:trHeight w:val="461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方言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中国社会科学院语言研究所</w:t>
            </w:r>
          </w:p>
        </w:tc>
      </w:tr>
      <w:tr w:rsidR="003B1B49" w:rsidRPr="0095173B">
        <w:trPr>
          <w:trHeight w:val="452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古汉语研究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湖南师范大学</w:t>
            </w:r>
          </w:p>
        </w:tc>
      </w:tr>
      <w:tr w:rsidR="003B1B49" w:rsidRPr="0095173B">
        <w:trPr>
          <w:trHeight w:val="458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语言文字应用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教育部语言文字应用研究所</w:t>
            </w:r>
          </w:p>
        </w:tc>
      </w:tr>
      <w:tr w:rsidR="003B1B49" w:rsidRPr="0095173B">
        <w:trPr>
          <w:trHeight w:val="2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语言教学与研究（北京语言大学学报）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北京语言大学</w:t>
            </w:r>
          </w:p>
        </w:tc>
      </w:tr>
      <w:tr w:rsidR="003B1B49" w:rsidRPr="0095173B">
        <w:trPr>
          <w:trHeight w:val="442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lastRenderedPageBreak/>
              <w:t>少数民族语言文学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民族文学研究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</w:t>
            </w:r>
            <w:r w:rsidRPr="0095173B">
              <w:rPr>
                <w:rFonts w:cs="宋体"/>
                <w:kern w:val="0"/>
                <w:sz w:val="24"/>
              </w:rPr>
              <w:t>民族文学研究所</w:t>
            </w:r>
          </w:p>
        </w:tc>
      </w:tr>
      <w:tr w:rsidR="003B1B49" w:rsidRPr="0095173B">
        <w:trPr>
          <w:trHeight w:val="464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民族语文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</w:t>
            </w:r>
            <w:r w:rsidRPr="0095173B">
              <w:rPr>
                <w:rFonts w:cs="宋体"/>
                <w:kern w:val="0"/>
                <w:sz w:val="24"/>
              </w:rPr>
              <w:t>民族学</w:t>
            </w:r>
            <w:r w:rsidRPr="0095173B">
              <w:rPr>
                <w:rFonts w:cs="宋体" w:hint="eastAsia"/>
                <w:kern w:val="0"/>
                <w:sz w:val="24"/>
              </w:rPr>
              <w:t>与人类学</w:t>
            </w:r>
            <w:r w:rsidRPr="0095173B">
              <w:rPr>
                <w:rFonts w:cs="宋体"/>
                <w:kern w:val="0"/>
                <w:sz w:val="24"/>
              </w:rPr>
              <w:t>研究所</w:t>
            </w:r>
          </w:p>
        </w:tc>
      </w:tr>
      <w:tr w:rsidR="003B1B49" w:rsidRPr="0095173B">
        <w:trPr>
          <w:trHeight w:val="456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汉语国际推广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世界汉语教学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北京语言大学</w:t>
            </w:r>
          </w:p>
        </w:tc>
      </w:tr>
      <w:tr w:rsidR="003B1B49" w:rsidRPr="0095173B">
        <w:trPr>
          <w:trHeight w:val="456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汉语学报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华中师范大学</w:t>
            </w:r>
          </w:p>
        </w:tc>
      </w:tr>
      <w:tr w:rsidR="003B1B49" w:rsidRPr="0095173B">
        <w:trPr>
          <w:trHeight w:val="560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kern w:val="0"/>
                <w:sz w:val="24"/>
              </w:rPr>
              <w:t>外国语言文学</w:t>
            </w:r>
          </w:p>
        </w:tc>
      </w:tr>
      <w:tr w:rsidR="003B1B49" w:rsidRPr="0095173B">
        <w:trPr>
          <w:trHeight w:val="447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jc w:val="lef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外国语言文学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外国文学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北京外国语大学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当代外国文学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南京大学外国文学研究所</w:t>
            </w:r>
          </w:p>
        </w:tc>
      </w:tr>
      <w:tr w:rsidR="003B1B49" w:rsidRPr="0095173B">
        <w:trPr>
          <w:trHeight w:val="458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外国语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上海外国语大学</w:t>
            </w:r>
          </w:p>
        </w:tc>
      </w:tr>
      <w:tr w:rsidR="003B1B49" w:rsidRPr="0095173B">
        <w:trPr>
          <w:cantSplit/>
          <w:trHeight w:val="46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现代外语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广州外语外贸大学</w:t>
            </w:r>
          </w:p>
        </w:tc>
      </w:tr>
      <w:tr w:rsidR="003B1B49" w:rsidRPr="0095173B">
        <w:trPr>
          <w:cantSplit/>
          <w:trHeight w:val="467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中国外语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高等教育出版社</w:t>
            </w:r>
          </w:p>
        </w:tc>
      </w:tr>
      <w:tr w:rsidR="003B1B49" w:rsidRPr="0095173B">
        <w:trPr>
          <w:cantSplit/>
          <w:trHeight w:val="445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中国翻译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中国外文局对外传播研究中心等</w:t>
            </w:r>
            <w:r w:rsidRPr="0095173B">
              <w:rPr>
                <w:rFonts w:cs="宋体"/>
                <w:kern w:val="0"/>
                <w:sz w:val="24"/>
              </w:rPr>
              <w:t> </w:t>
            </w:r>
          </w:p>
        </w:tc>
      </w:tr>
      <w:tr w:rsidR="003B1B49" w:rsidRPr="0095173B">
        <w:trPr>
          <w:cantSplit/>
          <w:trHeight w:val="465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日语学习与研究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对外经济与贸易大学</w:t>
            </w:r>
          </w:p>
        </w:tc>
      </w:tr>
      <w:tr w:rsidR="003B1B49" w:rsidRPr="0095173B">
        <w:trPr>
          <w:cantSplit/>
          <w:trHeight w:val="457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外语教学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Arial" w:hAnsi="Arial" w:cs="Arial"/>
                <w:kern w:val="0"/>
                <w:sz w:val="24"/>
              </w:rPr>
              <w:t>西安外国语大学</w:t>
            </w:r>
          </w:p>
        </w:tc>
      </w:tr>
      <w:tr w:rsidR="003B1B49" w:rsidRPr="0095173B">
        <w:trPr>
          <w:cantSplit/>
          <w:trHeight w:val="457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外语界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上海外国语大学</w:t>
            </w:r>
          </w:p>
        </w:tc>
      </w:tr>
      <w:tr w:rsidR="003B1B49" w:rsidRPr="0095173B">
        <w:trPr>
          <w:trHeight w:val="453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b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kern w:val="0"/>
                <w:sz w:val="24"/>
              </w:rPr>
              <w:t>新闻传播学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传播学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中国广播电视学刊（论文）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中国广播电视协会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中国出版（论文）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新闻出版报社</w:t>
            </w:r>
          </w:p>
        </w:tc>
      </w:tr>
      <w:tr w:rsidR="003B1B49" w:rsidRPr="0095173B">
        <w:trPr>
          <w:trHeight w:val="457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中国网络传播研究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南京大学新闻传播学院等</w:t>
            </w:r>
          </w:p>
        </w:tc>
      </w:tr>
      <w:tr w:rsidR="003B1B49" w:rsidRPr="0095173B">
        <w:trPr>
          <w:trHeight w:val="514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新闻学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新闻大学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复旦大学</w:t>
            </w:r>
          </w:p>
        </w:tc>
      </w:tr>
      <w:tr w:rsidR="003B1B49" w:rsidRPr="0095173B">
        <w:trPr>
          <w:trHeight w:val="58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sz w:val="24"/>
              </w:rPr>
            </w:pPr>
            <w:r w:rsidRPr="0095173B">
              <w:rPr>
                <w:rFonts w:hint="eastAsia"/>
                <w:sz w:val="24"/>
              </w:rPr>
              <w:t>国际新闻界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中国人民大学</w:t>
            </w:r>
          </w:p>
        </w:tc>
      </w:tr>
      <w:tr w:rsidR="003B1B49" w:rsidRPr="0095173B">
        <w:trPr>
          <w:trHeight w:val="581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bCs/>
                <w:kern w:val="0"/>
                <w:sz w:val="24"/>
              </w:rPr>
              <w:t>艺术学</w:t>
            </w:r>
          </w:p>
        </w:tc>
      </w:tr>
      <w:tr w:rsidR="003B1B49" w:rsidRPr="0095173B">
        <w:trPr>
          <w:cantSplit/>
          <w:trHeight w:val="65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/>
                <w:kern w:val="0"/>
                <w:sz w:val="24"/>
              </w:rPr>
              <w:t>艺术学理论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艺术评论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中国艺术研究院</w:t>
            </w:r>
          </w:p>
        </w:tc>
      </w:tr>
      <w:tr w:rsidR="003B1B49" w:rsidRPr="0095173B">
        <w:trPr>
          <w:cantSplit/>
          <w:trHeight w:val="75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/>
                <w:kern w:val="0"/>
                <w:sz w:val="24"/>
              </w:rPr>
              <w:t>音乐与舞蹈学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人民音乐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中国音乐家协会</w:t>
            </w:r>
          </w:p>
        </w:tc>
      </w:tr>
      <w:tr w:rsidR="003B1B49" w:rsidRPr="0095173B">
        <w:trPr>
          <w:cantSplit/>
          <w:trHeight w:val="41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中央音乐学院学报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中央音乐学院</w:t>
            </w:r>
          </w:p>
        </w:tc>
      </w:tr>
      <w:tr w:rsidR="003B1B49" w:rsidRPr="0095173B">
        <w:trPr>
          <w:cantSplit/>
          <w:trHeight w:val="42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北京舞蹈学院学报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北京舞蹈学院</w:t>
            </w:r>
          </w:p>
        </w:tc>
      </w:tr>
      <w:tr w:rsidR="003B1B49" w:rsidRPr="0095173B">
        <w:trPr>
          <w:cantSplit/>
          <w:trHeight w:val="613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音乐艺术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上海音乐学院</w:t>
            </w:r>
          </w:p>
        </w:tc>
      </w:tr>
      <w:tr w:rsidR="003B1B49" w:rsidRPr="0095173B">
        <w:trPr>
          <w:cantSplit/>
          <w:trHeight w:val="459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中国音乐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ascii="Arial" w:hAnsi="Arial" w:cs="Arial"/>
                <w:sz w:val="24"/>
                <w:shd w:val="clear" w:color="auto" w:fill="FFFFFF"/>
              </w:rPr>
              <w:t>中国音乐学院</w:t>
            </w:r>
          </w:p>
        </w:tc>
      </w:tr>
      <w:tr w:rsidR="003B1B49" w:rsidRPr="0095173B">
        <w:trPr>
          <w:trHeight w:val="46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ascii="宋体" w:hAnsi="宋体" w:cs="宋体"/>
                <w:kern w:val="0"/>
                <w:sz w:val="24"/>
              </w:rPr>
              <w:t>戏剧与影视学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当代电影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中国电影艺术研究中心等</w:t>
            </w:r>
          </w:p>
        </w:tc>
      </w:tr>
      <w:tr w:rsidR="003B1B49" w:rsidRPr="0095173B">
        <w:trPr>
          <w:trHeight w:val="60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电视研究（论文）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606D84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hyperlink r:id="rId6" w:tgtFrame="_blank" w:tooltip="中央电视台" w:history="1">
              <w:r w:rsidR="003B1B49" w:rsidRPr="0095173B">
                <w:rPr>
                  <w:rFonts w:cs="宋体" w:hint="eastAsia"/>
                  <w:kern w:val="0"/>
                  <w:sz w:val="24"/>
                </w:rPr>
                <w:t>中央电视台</w:t>
              </w:r>
            </w:hyperlink>
          </w:p>
        </w:tc>
      </w:tr>
      <w:tr w:rsidR="003B1B49" w:rsidRPr="0095173B">
        <w:trPr>
          <w:trHeight w:val="61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戏剧（中央戏剧学院学报）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中央戏剧学院</w:t>
            </w:r>
          </w:p>
        </w:tc>
      </w:tr>
      <w:tr w:rsidR="003B1B49" w:rsidRPr="0095173B">
        <w:trPr>
          <w:cantSplit/>
          <w:trHeight w:val="103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戏曲艺术（中国戏曲学院学报）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中国戏曲学院</w:t>
            </w:r>
          </w:p>
        </w:tc>
      </w:tr>
      <w:tr w:rsidR="003B1B49" w:rsidRPr="0095173B">
        <w:trPr>
          <w:cantSplit/>
          <w:trHeight w:val="40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美术</w:t>
            </w:r>
            <w:r w:rsidRPr="0095173B">
              <w:rPr>
                <w:rFonts w:cs="宋体" w:hint="eastAsia"/>
                <w:kern w:val="0"/>
                <w:sz w:val="24"/>
              </w:rPr>
              <w:t>学、</w:t>
            </w:r>
            <w:r w:rsidRPr="0095173B">
              <w:rPr>
                <w:rFonts w:cs="宋体"/>
                <w:kern w:val="0"/>
                <w:sz w:val="24"/>
              </w:rPr>
              <w:t>设计学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新美术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中国美术学院学报</w:t>
            </w:r>
          </w:p>
        </w:tc>
      </w:tr>
      <w:tr w:rsidR="003B1B49" w:rsidRPr="0095173B">
        <w:trPr>
          <w:cantSplit/>
          <w:trHeight w:val="456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美术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中国美术家协会</w:t>
            </w:r>
          </w:p>
        </w:tc>
      </w:tr>
      <w:tr w:rsidR="003B1B49" w:rsidRPr="0095173B">
        <w:trPr>
          <w:cantSplit/>
          <w:trHeight w:val="533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美术研究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中央美术学院</w:t>
            </w:r>
          </w:p>
        </w:tc>
      </w:tr>
      <w:tr w:rsidR="003B1B49" w:rsidRPr="0095173B">
        <w:trPr>
          <w:cantSplit/>
          <w:trHeight w:val="46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艺术百家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江苏省文化艺术研究院</w:t>
            </w:r>
          </w:p>
        </w:tc>
      </w:tr>
      <w:tr w:rsidR="003B1B49" w:rsidRPr="0095173B">
        <w:trPr>
          <w:cantSplit/>
          <w:trHeight w:val="59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中国书法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中国书法家协会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艺术与设计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国家新闻出版总署</w:t>
            </w:r>
          </w:p>
        </w:tc>
      </w:tr>
      <w:tr w:rsidR="003B1B49" w:rsidRPr="0095173B">
        <w:trPr>
          <w:cantSplit/>
          <w:trHeight w:val="46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国画家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中国美术家协会中国画艺委会、天津人民美术出版社</w:t>
            </w:r>
          </w:p>
        </w:tc>
      </w:tr>
      <w:tr w:rsidR="003B1B49" w:rsidRPr="0095173B">
        <w:trPr>
          <w:cantSplit/>
          <w:trHeight w:val="696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中国油画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中国油画艺委会、天津人民美术出版社</w:t>
            </w:r>
          </w:p>
        </w:tc>
      </w:tr>
      <w:tr w:rsidR="003B1B49" w:rsidRPr="0095173B">
        <w:trPr>
          <w:cantSplit/>
          <w:trHeight w:val="850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纺织学报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中国纺织工程学会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b/>
                <w:i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kern w:val="0"/>
                <w:sz w:val="24"/>
              </w:rPr>
              <w:t>历史学</w:t>
            </w:r>
          </w:p>
        </w:tc>
      </w:tr>
      <w:tr w:rsidR="003B1B49" w:rsidRPr="0095173B">
        <w:trPr>
          <w:cantSplit/>
          <w:trHeight w:val="489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史学理论及史学史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史学理论研究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中国社会科学院世界历史研究所</w:t>
            </w:r>
          </w:p>
        </w:tc>
      </w:tr>
      <w:tr w:rsidR="003B1B49" w:rsidRPr="0095173B">
        <w:trPr>
          <w:cantSplit/>
          <w:trHeight w:val="489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史学史研究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北京师范大学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历史地理学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中国历史地理论丛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陕西师范大学</w:t>
            </w:r>
          </w:p>
        </w:tc>
      </w:tr>
      <w:tr w:rsidR="003B1B49" w:rsidRPr="0095173B">
        <w:trPr>
          <w:cantSplit/>
          <w:trHeight w:val="487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中国边疆史地研究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中国社会科学院中国边疆史地研究中心</w:t>
            </w:r>
          </w:p>
        </w:tc>
      </w:tr>
      <w:tr w:rsidR="00B901B4" w:rsidRPr="0095173B" w:rsidTr="00B901B4">
        <w:trPr>
          <w:cantSplit/>
          <w:trHeight w:val="519"/>
        </w:trPr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B4" w:rsidRPr="0095173B" w:rsidRDefault="00B901B4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历史文献学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B4" w:rsidRPr="0095173B" w:rsidRDefault="00B901B4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文献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B4" w:rsidRPr="0095173B" w:rsidRDefault="00B901B4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国家图书馆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专门史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台湾研究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中国社会科学院台湾研究所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华侨华人历史研究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中国华侨华人历史研究所</w:t>
            </w:r>
          </w:p>
        </w:tc>
      </w:tr>
      <w:tr w:rsidR="003B1B49" w:rsidRPr="0095173B">
        <w:trPr>
          <w:trHeight w:val="50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中国古代史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中国史研究动态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中国社会科学院历史研究所</w:t>
            </w:r>
          </w:p>
        </w:tc>
      </w:tr>
      <w:tr w:rsidR="003B1B49" w:rsidRPr="0095173B">
        <w:trPr>
          <w:trHeight w:val="50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史学月刊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河南大学、河南省历史学会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中国近现代史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当代中国史研究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中国社会科学院当代中国研究所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史学集刊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ascii="Arial" w:hAnsi="Arial" w:cs="Arial" w:hint="eastAsia"/>
                <w:kern w:val="0"/>
                <w:sz w:val="24"/>
              </w:rPr>
              <w:t>吉林大学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世界史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欧亚学刊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中国社会科学院世界史研究所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美国研究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中国社会科学院美国研究所、中华美国学会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日本学刊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中国社会科学院日本研究所、中华日本学会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南洋问题研究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厦门大学南洋研究院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考古学及博物馆学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考古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中国社会科学院考古研究所</w:t>
            </w:r>
          </w:p>
        </w:tc>
      </w:tr>
      <w:tr w:rsidR="003B1B49" w:rsidRPr="0095173B">
        <w:trPr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文物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文物出版社</w:t>
            </w:r>
          </w:p>
        </w:tc>
      </w:tr>
      <w:tr w:rsidR="003B1B49" w:rsidRPr="0095173B">
        <w:trPr>
          <w:cantSplit/>
          <w:trHeight w:val="598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b/>
                <w:kern w:val="0"/>
                <w:sz w:val="24"/>
              </w:rPr>
            </w:pPr>
            <w:r w:rsidRPr="0095173B">
              <w:rPr>
                <w:rFonts w:cs="宋体" w:hint="eastAsia"/>
                <w:b/>
                <w:kern w:val="0"/>
                <w:sz w:val="24"/>
              </w:rPr>
              <w:t>管理学</w:t>
            </w:r>
          </w:p>
        </w:tc>
      </w:tr>
      <w:tr w:rsidR="003B1B49" w:rsidRPr="0095173B">
        <w:trPr>
          <w:cantSplit/>
          <w:trHeight w:val="598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科研管理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中国科学院科技政策与管理科学研究所</w:t>
            </w:r>
          </w:p>
        </w:tc>
      </w:tr>
      <w:tr w:rsidR="003B1B49" w:rsidRPr="0095173B">
        <w:trPr>
          <w:cantSplit/>
          <w:trHeight w:val="598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科学学与科学技术管理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中国科学学与科技政策研究会等</w:t>
            </w:r>
          </w:p>
        </w:tc>
      </w:tr>
      <w:tr w:rsidR="003B1B49" w:rsidRPr="0095173B">
        <w:trPr>
          <w:cantSplit/>
          <w:trHeight w:val="511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中国科技论坛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中国科学技术发展战略研究院</w:t>
            </w:r>
          </w:p>
        </w:tc>
      </w:tr>
      <w:tr w:rsidR="003B1B49" w:rsidRPr="0095173B">
        <w:trPr>
          <w:cantSplit/>
          <w:trHeight w:val="525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研究与发展管理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复旦大学</w:t>
            </w:r>
          </w:p>
        </w:tc>
      </w:tr>
      <w:tr w:rsidR="003B1B49" w:rsidRPr="0095173B">
        <w:trPr>
          <w:cantSplit/>
          <w:trHeight w:val="514"/>
        </w:trPr>
        <w:tc>
          <w:tcPr>
            <w:tcW w:w="17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工商管理（含</w:t>
            </w:r>
            <w:r w:rsidRPr="0095173B">
              <w:rPr>
                <w:rFonts w:cs="宋体" w:hint="eastAsia"/>
                <w:kern w:val="0"/>
                <w:sz w:val="24"/>
              </w:rPr>
              <w:t>4</w:t>
            </w:r>
            <w:r w:rsidRPr="0095173B">
              <w:rPr>
                <w:rFonts w:cs="宋体" w:hint="eastAsia"/>
                <w:kern w:val="0"/>
                <w:sz w:val="24"/>
              </w:rPr>
              <w:t>个二级学科）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外国经济与管理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上海财经大学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经济管理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中国社会科学院工业经济研究所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会计研究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中国会计学会</w:t>
            </w:r>
          </w:p>
        </w:tc>
      </w:tr>
      <w:tr w:rsidR="003B1B49" w:rsidRPr="0095173B">
        <w:trPr>
          <w:cantSplit/>
          <w:trHeight w:val="329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审计研究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中国审计学会</w:t>
            </w:r>
          </w:p>
        </w:tc>
      </w:tr>
      <w:tr w:rsidR="003B1B49" w:rsidRPr="0095173B">
        <w:trPr>
          <w:cantSplit/>
          <w:trHeight w:val="448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firstLineChars="50" w:firstLine="120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旅游科学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上海旅游高等专科学校</w:t>
            </w:r>
          </w:p>
        </w:tc>
      </w:tr>
      <w:tr w:rsidR="003B1B49" w:rsidRPr="0095173B">
        <w:trPr>
          <w:cantSplit/>
          <w:trHeight w:val="439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firstLineChars="50" w:firstLine="120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科学学与科学技术管理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中国科学学与科技政策研究会等</w:t>
            </w:r>
          </w:p>
        </w:tc>
      </w:tr>
      <w:tr w:rsidR="003B1B49" w:rsidRPr="0095173B">
        <w:trPr>
          <w:cantSplit/>
          <w:trHeight w:val="43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firstLineChars="50" w:firstLine="120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中国科技论坛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中国科学技术发展战略研究院</w:t>
            </w:r>
          </w:p>
        </w:tc>
      </w:tr>
      <w:tr w:rsidR="003B1B49" w:rsidRPr="0095173B">
        <w:trPr>
          <w:cantSplit/>
          <w:trHeight w:val="493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公共管理（含</w:t>
            </w:r>
            <w:r w:rsidRPr="0095173B">
              <w:rPr>
                <w:rFonts w:cs="宋体" w:hint="eastAsia"/>
                <w:kern w:val="0"/>
                <w:sz w:val="24"/>
              </w:rPr>
              <w:t>5</w:t>
            </w:r>
            <w:r w:rsidRPr="0095173B">
              <w:rPr>
                <w:rFonts w:cs="宋体" w:hint="eastAsia"/>
                <w:kern w:val="0"/>
                <w:sz w:val="24"/>
              </w:rPr>
              <w:t>个二级学科）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公共管理学报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哈尔滨工业大学管理学院</w:t>
            </w:r>
          </w:p>
        </w:tc>
      </w:tr>
      <w:tr w:rsidR="003B1B49" w:rsidRPr="0095173B">
        <w:trPr>
          <w:cantSplit/>
          <w:trHeight w:val="91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管理评论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中国科学院研究生院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中国管理科学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中国优选法统筹法与经济数学研究会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中国社会保障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中国人力资源和社会</w:t>
            </w:r>
            <w:r w:rsidRPr="0095173B">
              <w:rPr>
                <w:rFonts w:cs="宋体"/>
                <w:kern w:val="0"/>
                <w:sz w:val="24"/>
              </w:rPr>
              <w:t>保障部社会保险事业管理中心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中国土地科学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中国土地学会、中国土地勘测规划院</w:t>
            </w:r>
          </w:p>
        </w:tc>
      </w:tr>
      <w:tr w:rsidR="003B1B49" w:rsidRPr="0095173B">
        <w:trPr>
          <w:cantSplit/>
          <w:trHeight w:val="453"/>
        </w:trPr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人文地理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西安外国语大学</w:t>
            </w:r>
          </w:p>
        </w:tc>
      </w:tr>
      <w:tr w:rsidR="003B1B49" w:rsidRPr="0095173B">
        <w:trPr>
          <w:cantSplit/>
          <w:trHeight w:val="61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农林经济管理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农业经济问题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中国农业经济学会</w:t>
            </w:r>
          </w:p>
        </w:tc>
      </w:tr>
      <w:tr w:rsidR="003B1B49" w:rsidRPr="0095173B">
        <w:trPr>
          <w:cantSplit/>
          <w:trHeight w:val="712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图书情报与档案管理</w:t>
            </w:r>
          </w:p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lastRenderedPageBreak/>
              <w:t>大学图书馆学报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教育部高等学校图书情报工作指导委员会</w:t>
            </w:r>
          </w:p>
        </w:tc>
      </w:tr>
      <w:tr w:rsidR="003B1B49" w:rsidRPr="0095173B">
        <w:trPr>
          <w:cantSplit/>
          <w:trHeight w:val="461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情报资料工作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中国人民大学</w:t>
            </w:r>
          </w:p>
        </w:tc>
      </w:tr>
      <w:tr w:rsidR="003B1B49" w:rsidRPr="0095173B">
        <w:trPr>
          <w:cantSplit/>
          <w:trHeight w:val="499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国家图书馆学刊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中国国家图书馆</w:t>
            </w:r>
          </w:p>
        </w:tc>
      </w:tr>
      <w:tr w:rsidR="003B1B49" w:rsidRPr="0095173B">
        <w:trPr>
          <w:cantSplit/>
          <w:trHeight w:val="560"/>
        </w:trPr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 w:hint="eastAsia"/>
                <w:kern w:val="0"/>
                <w:sz w:val="24"/>
              </w:rPr>
              <w:t>档案学通讯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rPr>
                <w:rFonts w:cs="宋体"/>
                <w:kern w:val="0"/>
                <w:sz w:val="24"/>
              </w:rPr>
            </w:pPr>
            <w:r w:rsidRPr="0095173B">
              <w:rPr>
                <w:rFonts w:cs="宋体"/>
                <w:kern w:val="0"/>
                <w:sz w:val="24"/>
              </w:rPr>
              <w:t>中国人民大学</w:t>
            </w:r>
          </w:p>
        </w:tc>
      </w:tr>
    </w:tbl>
    <w:p w:rsidR="003B1B49" w:rsidRPr="0095173B" w:rsidRDefault="003B1B49">
      <w:pPr>
        <w:widowControl/>
        <w:spacing w:line="360" w:lineRule="exact"/>
        <w:rPr>
          <w:rFonts w:cs="宋体"/>
          <w:b/>
          <w:kern w:val="0"/>
          <w:sz w:val="30"/>
          <w:szCs w:val="30"/>
        </w:rPr>
      </w:pPr>
    </w:p>
    <w:p w:rsidR="003B1B49" w:rsidRPr="0095173B" w:rsidRDefault="003B1B49">
      <w:pPr>
        <w:widowControl/>
        <w:spacing w:line="360" w:lineRule="exact"/>
        <w:jc w:val="center"/>
        <w:rPr>
          <w:rFonts w:cs="宋体"/>
          <w:b/>
          <w:kern w:val="0"/>
          <w:sz w:val="30"/>
          <w:szCs w:val="30"/>
        </w:rPr>
      </w:pPr>
    </w:p>
    <w:p w:rsidR="003C3EFD" w:rsidRPr="00F3137F" w:rsidRDefault="003C3EFD" w:rsidP="003C3EFD">
      <w:pPr>
        <w:widowControl/>
        <w:spacing w:line="360" w:lineRule="exact"/>
        <w:jc w:val="center"/>
        <w:rPr>
          <w:rFonts w:cs="宋体"/>
          <w:b/>
          <w:kern w:val="0"/>
          <w:sz w:val="30"/>
          <w:szCs w:val="30"/>
        </w:rPr>
      </w:pPr>
      <w:r w:rsidRPr="00F3137F">
        <w:rPr>
          <w:rFonts w:cs="宋体" w:hint="eastAsia"/>
          <w:b/>
          <w:kern w:val="0"/>
          <w:sz w:val="30"/>
          <w:szCs w:val="30"/>
        </w:rPr>
        <w:t>二、自然科学类学术期刊</w:t>
      </w:r>
    </w:p>
    <w:p w:rsidR="003C3EFD" w:rsidRPr="00F3137F" w:rsidRDefault="003C3EFD" w:rsidP="003C3EFD">
      <w:pPr>
        <w:widowControl/>
        <w:spacing w:line="360" w:lineRule="exact"/>
        <w:rPr>
          <w:b/>
        </w:rPr>
      </w:pPr>
      <w:r w:rsidRPr="00F3137F">
        <w:rPr>
          <w:rFonts w:hint="eastAsia"/>
          <w:b/>
          <w:sz w:val="28"/>
          <w:szCs w:val="28"/>
        </w:rPr>
        <w:t>（一）</w:t>
      </w:r>
      <w:r w:rsidRPr="00F3137F">
        <w:rPr>
          <w:b/>
          <w:sz w:val="28"/>
          <w:szCs w:val="28"/>
        </w:rPr>
        <w:t>A</w:t>
      </w:r>
      <w:r w:rsidRPr="00F3137F">
        <w:rPr>
          <w:rFonts w:hint="eastAsia"/>
          <w:b/>
          <w:sz w:val="28"/>
          <w:szCs w:val="28"/>
        </w:rPr>
        <w:t>类</w:t>
      </w:r>
      <w:r w:rsidRPr="00F3137F">
        <w:rPr>
          <w:rFonts w:cs="宋体" w:hint="eastAsia"/>
          <w:b/>
          <w:bCs/>
          <w:kern w:val="0"/>
          <w:sz w:val="24"/>
        </w:rPr>
        <w:t>（</w:t>
      </w:r>
      <w:r w:rsidRPr="00F3137F">
        <w:rPr>
          <w:rFonts w:cs="宋体" w:hint="eastAsia"/>
          <w:b/>
          <w:bCs/>
          <w:kern w:val="0"/>
          <w:sz w:val="24"/>
        </w:rPr>
        <w:t>64</w:t>
      </w:r>
      <w:r w:rsidRPr="00F3137F">
        <w:rPr>
          <w:rFonts w:cs="宋体" w:hint="eastAsia"/>
          <w:b/>
          <w:bCs/>
          <w:kern w:val="0"/>
          <w:sz w:val="24"/>
        </w:rPr>
        <w:t>种）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240"/>
        <w:gridCol w:w="3420"/>
      </w:tblGrid>
      <w:tr w:rsidR="003C3EFD" w:rsidRPr="00F3137F" w:rsidTr="00BD4365">
        <w:trPr>
          <w:jc w:val="center"/>
        </w:trPr>
        <w:tc>
          <w:tcPr>
            <w:tcW w:w="2268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一级学科名称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学术期刊名称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主</w:t>
            </w:r>
            <w:r w:rsidRPr="00F3137F">
              <w:rPr>
                <w:b/>
                <w:bCs/>
                <w:sz w:val="24"/>
              </w:rPr>
              <w:t xml:space="preserve">   </w:t>
            </w:r>
            <w:r w:rsidRPr="00F3137F">
              <w:rPr>
                <w:rFonts w:hint="eastAsia"/>
                <w:b/>
                <w:bCs/>
                <w:sz w:val="24"/>
              </w:rPr>
              <w:t>办</w:t>
            </w:r>
            <w:r w:rsidRPr="00F3137F">
              <w:rPr>
                <w:b/>
                <w:bCs/>
                <w:sz w:val="24"/>
              </w:rPr>
              <w:t xml:space="preserve">  </w:t>
            </w:r>
            <w:r w:rsidRPr="00F3137F">
              <w:rPr>
                <w:rFonts w:hint="eastAsia"/>
                <w:b/>
                <w:bCs/>
                <w:sz w:val="24"/>
              </w:rPr>
              <w:t>单</w:t>
            </w:r>
            <w:r w:rsidRPr="00F3137F">
              <w:rPr>
                <w:b/>
                <w:bCs/>
                <w:sz w:val="24"/>
              </w:rPr>
              <w:t xml:space="preserve">  </w:t>
            </w:r>
            <w:r w:rsidRPr="00F3137F"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综合类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中国科学（中、英文）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中国科学院、国家自然科学基金委员会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科学通报（中、英文）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中国科学院、国家自然科学基金委员会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数学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数学学报（中、英文）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中国数学会、</w:t>
            </w:r>
            <w:r w:rsidRPr="00F3137F">
              <w:rPr>
                <w:sz w:val="24"/>
              </w:rPr>
              <w:t>中国科学院数学与系统科学院数学所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数学年刊（中、英文）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复旦大学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应用数学学报（中、英文）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中国数学会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统计学</w:t>
            </w: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统计研究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中国统计学会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国家统计局统计科学研究所</w:t>
            </w:r>
          </w:p>
        </w:tc>
      </w:tr>
      <w:tr w:rsidR="003C3EFD" w:rsidRPr="00F3137F" w:rsidTr="00BD4365">
        <w:trPr>
          <w:trHeight w:val="527"/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应用概率统计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中国数学会概率统计学会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计算机科学与技术</w:t>
            </w: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计算机学报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中国计算机学会、中国科学院计算技术研究所</w:t>
            </w:r>
          </w:p>
        </w:tc>
      </w:tr>
      <w:tr w:rsidR="003C3EFD" w:rsidRPr="00F3137F" w:rsidTr="00BD4365">
        <w:trPr>
          <w:trHeight w:val="738"/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计算机研究与发展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中国科学院计算技术研究所、中国计算机学会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软件工程</w:t>
            </w: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软件学报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中国科学院软件研究所、中国计算机学会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物理学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物理学报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中国物理学会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中国科学院物理研究所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中国物理快报（英文）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中国物理学会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理论物理通讯（英文）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中国科学院理论物理研究所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光学工程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中国激光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中国光学学会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光学学报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中国光学学会、</w:t>
            </w:r>
            <w:r w:rsidRPr="00F3137F">
              <w:rPr>
                <w:sz w:val="24"/>
              </w:rPr>
              <w:t>中国科学院上海光学精密机械研究所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中国光学快报（英文）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中国光学学会、</w:t>
            </w:r>
            <w:r w:rsidRPr="00F3137F">
              <w:rPr>
                <w:sz w:val="24"/>
              </w:rPr>
              <w:t>中国科学院上海光学精密机械研究所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仪器科学与技术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仪器仪表学报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中国仪器仪表学会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电子科学与技术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电子学报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中国电子学会</w:t>
            </w:r>
          </w:p>
        </w:tc>
      </w:tr>
      <w:tr w:rsidR="003C3EFD" w:rsidRPr="00F3137F" w:rsidTr="00BD4365">
        <w:trPr>
          <w:trHeight w:val="387"/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信息与通信工程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电子与信息学报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中国科学院电子学研究所、国</w:t>
            </w:r>
            <w:r w:rsidRPr="00F3137F">
              <w:rPr>
                <w:rFonts w:hint="eastAsia"/>
                <w:sz w:val="24"/>
              </w:rPr>
              <w:lastRenderedPageBreak/>
              <w:t>家自然科学基金委员会信息科学部</w:t>
            </w:r>
          </w:p>
        </w:tc>
      </w:tr>
      <w:tr w:rsidR="003C3EFD" w:rsidRPr="00F3137F" w:rsidTr="00BD4365">
        <w:trPr>
          <w:trHeight w:val="541"/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通信学报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中国通信学会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网络空间安全</w:t>
            </w: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密码学报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中国密码学会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科学普及出版社</w:t>
            </w:r>
            <w:r w:rsidRPr="00F3137F">
              <w:rPr>
                <w:sz w:val="24"/>
              </w:rPr>
              <w:t>(</w:t>
            </w:r>
            <w:r w:rsidRPr="00F3137F">
              <w:rPr>
                <w:sz w:val="24"/>
              </w:rPr>
              <w:t>中国科学技术出版社</w:t>
            </w:r>
            <w:r w:rsidRPr="00F3137F">
              <w:rPr>
                <w:sz w:val="24"/>
              </w:rPr>
              <w:t>)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化学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化学学报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中国化学会、</w:t>
            </w:r>
            <w:r w:rsidRPr="00F3137F">
              <w:rPr>
                <w:sz w:val="24"/>
              </w:rPr>
              <w:t>中国科学院上海有机化学研究所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Chinese Journal of Chemistry</w:t>
            </w:r>
            <w:r w:rsidRPr="00F3137F">
              <w:rPr>
                <w:rFonts w:hint="eastAsia"/>
                <w:sz w:val="24"/>
              </w:rPr>
              <w:t>（中国化学）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高等学校化学学报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吉林大学、南开大学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材料科学与工程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材料研究学报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国家自然科学基金委员会、</w:t>
            </w:r>
            <w:r w:rsidRPr="00F3137F">
              <w:rPr>
                <w:sz w:val="24"/>
              </w:rPr>
              <w:t>中国材料研究学会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高分子材料科学与工程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中国石油化工股份有限公司科技开发部、国家自然科学基金委员会化学科学部、高分子材料工程国家重点实验室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四川大学高分子研究所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化学工程与技术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应用化学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widowControl/>
              <w:spacing w:line="240" w:lineRule="atLeas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中国化学会、</w:t>
            </w:r>
            <w:r w:rsidRPr="00F3137F">
              <w:rPr>
                <w:sz w:val="24"/>
              </w:rPr>
              <w:t>中国科学院长春应用化学研究所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化工学报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中国化工学会、</w:t>
            </w:r>
            <w:r w:rsidRPr="00F3137F">
              <w:rPr>
                <w:sz w:val="24"/>
              </w:rPr>
              <w:t>化学工业出版社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环境科学与工程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环境科学学报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中国科学院生态环境研究中心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中国环境科学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中国环境科学学会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地理学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地理学报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中国地理学会、中国科学院地理与资源研究所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地理科学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中国科学院东北地理与农业生态研究所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自然资源学报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中国自然资源学会、中国科学院地理与资源研究所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地理研究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中国科学院地理科学与资源研究所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海洋科学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海洋学报（中、英文）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中国海洋学会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地质学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第四纪研究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line="264" w:lineRule="atLeas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中国科学院地质与地球物理研究所、中国第四纪科学研究会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系统科学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系统工程理论与实践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中国系统工程学会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生物学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Journal of Integrative Plant Biology (JIPB</w:t>
            </w:r>
            <w:r w:rsidRPr="00F3137F">
              <w:rPr>
                <w:rFonts w:hint="eastAsia"/>
                <w:sz w:val="24"/>
              </w:rPr>
              <w:t>）（植物学报</w:t>
            </w:r>
            <w:r w:rsidRPr="00F3137F">
              <w:rPr>
                <w:rFonts w:hint="eastAsia"/>
                <w:sz w:val="24"/>
              </w:rPr>
              <w:t>(</w:t>
            </w:r>
            <w:r w:rsidRPr="00F3137F">
              <w:rPr>
                <w:rFonts w:hint="eastAsia"/>
                <w:sz w:val="24"/>
              </w:rPr>
              <w:t>英文版</w:t>
            </w:r>
            <w:r w:rsidRPr="00F3137F">
              <w:rPr>
                <w:rFonts w:hint="eastAsia"/>
                <w:sz w:val="24"/>
              </w:rPr>
              <w:t>)</w:t>
            </w:r>
            <w:r w:rsidRPr="00F3137F">
              <w:rPr>
                <w:rFonts w:hint="eastAsia"/>
                <w:sz w:val="24"/>
              </w:rPr>
              <w:t>）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中国科学院植物研究所、中国植物学会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微生物学报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中国科学院微生物研究所、中</w:t>
            </w:r>
            <w:r w:rsidRPr="00F3137F">
              <w:rPr>
                <w:rFonts w:hint="eastAsia"/>
                <w:sz w:val="24"/>
              </w:rPr>
              <w:lastRenderedPageBreak/>
              <w:t>国微生物学会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中国生物化学与分子生物学报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中国生物化学与分子生物学会、北京大学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水生生物学报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中国科学院水生生物研究所、中国海洋湖沼学会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生理学报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中国科学院上海生命科学研究院、中国生理学会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中国细胞生物学学报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中科院上海生命科学研究院生物化学与细胞生物学研究所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中国细胞生物学学会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生物工程学报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中国科学院微生物所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中国微生物学会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生态学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生态学报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中国生态学会、</w:t>
            </w:r>
            <w:r w:rsidRPr="00F3137F">
              <w:rPr>
                <w:sz w:val="24"/>
              </w:rPr>
              <w:t>中国科学院生态环境研究中心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应用生态学报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中国生态学会、中国科学院沈阳应用生态研究所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植物生态学报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widowControl/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中国科学院植物研究所、中国植物学会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水利工程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proofErr w:type="gramStart"/>
            <w:r w:rsidRPr="00F3137F">
              <w:rPr>
                <w:rFonts w:hint="eastAsia"/>
                <w:sz w:val="24"/>
              </w:rPr>
              <w:t>水科学</w:t>
            </w:r>
            <w:proofErr w:type="gramEnd"/>
            <w:r w:rsidRPr="00F3137F">
              <w:rPr>
                <w:rFonts w:hint="eastAsia"/>
                <w:sz w:val="24"/>
              </w:rPr>
              <w:t>进展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南京水利科学研究院、中国水利学会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水利学报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中国水利学会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水力发电学报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中国水力发电工程学会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土木工程</w:t>
            </w: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土木工程学报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中国土木工程学会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中国给水排水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rPr>
                <w:sz w:val="24"/>
              </w:rPr>
            </w:pPr>
            <w:r w:rsidRPr="00F3137F">
              <w:rPr>
                <w:sz w:val="24"/>
              </w:rPr>
              <w:t>中国市政工程华北设计研究院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国家城市给水排水工程技术研究中心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测绘科学与技术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遥感学报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中国科学院遥感与数字地球研究所、中国环境遥感学会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安全科学技术</w:t>
            </w: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灾害学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陕西省地震局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中国安全科学学报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中国职业安全健康协会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城乡规划学</w:t>
            </w:r>
          </w:p>
        </w:tc>
        <w:tc>
          <w:tcPr>
            <w:tcW w:w="324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城市规划学刊</w:t>
            </w:r>
          </w:p>
        </w:tc>
        <w:tc>
          <w:tcPr>
            <w:tcW w:w="3420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同济大学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生物医学工程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中国生物医学工程学报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中国生物医学工程学会</w:t>
            </w:r>
            <w:r w:rsidRPr="00F3137F">
              <w:rPr>
                <w:sz w:val="24"/>
              </w:rPr>
              <w:t> 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农业综合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中国农业科学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中国农业科学院、</w:t>
            </w:r>
            <w:r w:rsidRPr="00F3137F">
              <w:rPr>
                <w:sz w:val="24"/>
              </w:rPr>
              <w:t>中国农学会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农业资源利用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土壤学报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中国土壤学会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水产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水产学报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中国水产学会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林学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林业科学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中国林学会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水土保持学报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中国土壤学会、中国科学院水利部水土保持研究所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医学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中华医学杂志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中华医学会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68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lastRenderedPageBreak/>
              <w:t>药学</w:t>
            </w:r>
          </w:p>
        </w:tc>
        <w:tc>
          <w:tcPr>
            <w:tcW w:w="324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中国药学杂志</w:t>
            </w:r>
          </w:p>
        </w:tc>
        <w:tc>
          <w:tcPr>
            <w:tcW w:w="342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中国药学会</w:t>
            </w:r>
          </w:p>
        </w:tc>
      </w:tr>
    </w:tbl>
    <w:p w:rsidR="003C3EFD" w:rsidRPr="00F3137F" w:rsidRDefault="003C3EFD" w:rsidP="003C3EFD">
      <w:pPr>
        <w:spacing w:line="360" w:lineRule="exact"/>
        <w:rPr>
          <w:rFonts w:ascii="宋体" w:hAnsi="宋体"/>
          <w:b/>
          <w:sz w:val="28"/>
          <w:szCs w:val="28"/>
        </w:rPr>
      </w:pPr>
    </w:p>
    <w:p w:rsidR="003C3EFD" w:rsidRPr="00F3137F" w:rsidRDefault="003C3EFD" w:rsidP="003C3EFD">
      <w:pPr>
        <w:spacing w:line="360" w:lineRule="exact"/>
        <w:rPr>
          <w:b/>
        </w:rPr>
      </w:pPr>
      <w:r w:rsidRPr="00F3137F">
        <w:rPr>
          <w:rFonts w:ascii="宋体" w:hAnsi="宋体" w:hint="eastAsia"/>
          <w:b/>
          <w:sz w:val="28"/>
          <w:szCs w:val="28"/>
        </w:rPr>
        <w:t>（二）B类</w:t>
      </w:r>
      <w:r w:rsidRPr="00F3137F">
        <w:rPr>
          <w:rFonts w:cs="宋体" w:hint="eastAsia"/>
          <w:b/>
          <w:bCs/>
          <w:kern w:val="0"/>
          <w:sz w:val="24"/>
        </w:rPr>
        <w:t>（</w:t>
      </w:r>
      <w:r w:rsidRPr="00F3137F">
        <w:rPr>
          <w:rFonts w:cs="宋体" w:hint="eastAsia"/>
          <w:b/>
          <w:bCs/>
          <w:kern w:val="0"/>
          <w:sz w:val="24"/>
        </w:rPr>
        <w:t>154</w:t>
      </w:r>
      <w:r w:rsidRPr="00F3137F">
        <w:rPr>
          <w:rFonts w:cs="宋体" w:hint="eastAsia"/>
          <w:b/>
          <w:bCs/>
          <w:kern w:val="0"/>
          <w:sz w:val="24"/>
        </w:rPr>
        <w:t>种）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3100"/>
        <w:gridCol w:w="3324"/>
      </w:tblGrid>
      <w:tr w:rsidR="003C3EFD" w:rsidRPr="00F3137F" w:rsidTr="00BD4365">
        <w:trPr>
          <w:jc w:val="center"/>
        </w:trPr>
        <w:tc>
          <w:tcPr>
            <w:tcW w:w="2287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一级学科名称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学术期刊名称</w:t>
            </w:r>
          </w:p>
        </w:tc>
        <w:tc>
          <w:tcPr>
            <w:tcW w:w="3324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主</w:t>
            </w:r>
            <w:r w:rsidRPr="00F3137F">
              <w:rPr>
                <w:b/>
                <w:bCs/>
                <w:sz w:val="24"/>
              </w:rPr>
              <w:t xml:space="preserve">   </w:t>
            </w:r>
            <w:r w:rsidRPr="00F3137F">
              <w:rPr>
                <w:rFonts w:hint="eastAsia"/>
                <w:b/>
                <w:bCs/>
                <w:sz w:val="24"/>
              </w:rPr>
              <w:t>办</w:t>
            </w:r>
            <w:r w:rsidRPr="00F3137F">
              <w:rPr>
                <w:b/>
                <w:bCs/>
                <w:sz w:val="24"/>
              </w:rPr>
              <w:t xml:space="preserve">  </w:t>
            </w:r>
            <w:r w:rsidRPr="00F3137F">
              <w:rPr>
                <w:rFonts w:hint="eastAsia"/>
                <w:b/>
                <w:bCs/>
                <w:sz w:val="24"/>
              </w:rPr>
              <w:t>单</w:t>
            </w:r>
            <w:r w:rsidRPr="00F3137F">
              <w:rPr>
                <w:b/>
                <w:bCs/>
                <w:sz w:val="24"/>
              </w:rPr>
              <w:t xml:space="preserve">  </w:t>
            </w:r>
            <w:r w:rsidRPr="00F3137F"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综合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北京大学学报（自然科学版、</w:t>
            </w:r>
            <w:r w:rsidRPr="00F3137F">
              <w:rPr>
                <w:sz w:val="24"/>
              </w:rPr>
              <w:t>医学版</w:t>
            </w:r>
            <w:r w:rsidRPr="00F3137F">
              <w:rPr>
                <w:rFonts w:hint="eastAsia"/>
                <w:sz w:val="24"/>
              </w:rPr>
              <w:t>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北京大学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清华大学学报（自然科学版）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清华大学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南京大学学报（自然科学版）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南京大学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浙江大学学报（</w:t>
            </w:r>
            <w:r w:rsidRPr="00F3137F">
              <w:rPr>
                <w:sz w:val="24"/>
              </w:rPr>
              <w:t>英文版</w:t>
            </w:r>
            <w:r w:rsidRPr="00F3137F">
              <w:rPr>
                <w:sz w:val="24"/>
              </w:rPr>
              <w:t>A</w:t>
            </w:r>
            <w:r w:rsidRPr="00F3137F">
              <w:rPr>
                <w:sz w:val="24"/>
              </w:rPr>
              <w:t>辑</w:t>
            </w:r>
            <w:r w:rsidRPr="00F3137F">
              <w:rPr>
                <w:rFonts w:hint="eastAsia"/>
                <w:sz w:val="24"/>
              </w:rPr>
              <w:t>和</w:t>
            </w:r>
            <w:r w:rsidRPr="00F3137F">
              <w:rPr>
                <w:rFonts w:hint="eastAsia"/>
                <w:sz w:val="24"/>
              </w:rPr>
              <w:t>B</w:t>
            </w:r>
            <w:r w:rsidRPr="00F3137F">
              <w:rPr>
                <w:sz w:val="24"/>
              </w:rPr>
              <w:t>辑</w:t>
            </w:r>
            <w:r w:rsidRPr="00F3137F">
              <w:rPr>
                <w:rFonts w:hint="eastAsia"/>
                <w:sz w:val="24"/>
              </w:rPr>
              <w:t>、工学版、理学版、</w:t>
            </w:r>
            <w:r w:rsidRPr="00F3137F">
              <w:rPr>
                <w:sz w:val="24"/>
              </w:rPr>
              <w:t>农业与生命科学版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医学版</w:t>
            </w:r>
            <w:r w:rsidRPr="00F3137F">
              <w:rPr>
                <w:rFonts w:hint="eastAsia"/>
                <w:sz w:val="24"/>
              </w:rPr>
              <w:t>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浙江大学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复旦学报（自然科学版、</w:t>
            </w:r>
            <w:r w:rsidRPr="00F3137F">
              <w:rPr>
                <w:sz w:val="24"/>
              </w:rPr>
              <w:t>医学版</w:t>
            </w:r>
            <w:r w:rsidRPr="00F3137F">
              <w:rPr>
                <w:rFonts w:hint="eastAsia"/>
                <w:sz w:val="24"/>
              </w:rPr>
              <w:t>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复旦大学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上海交通大学学报（自然科学版、</w:t>
            </w:r>
            <w:r w:rsidRPr="00F3137F">
              <w:rPr>
                <w:sz w:val="24"/>
              </w:rPr>
              <w:t>英文版、农业科学版、医学版、医学英文版</w:t>
            </w:r>
            <w:r w:rsidRPr="00F3137F">
              <w:rPr>
                <w:rFonts w:hint="eastAsia"/>
                <w:sz w:val="24"/>
              </w:rPr>
              <w:t>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上海交通大学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西安交通大学学报（自然科学版、</w:t>
            </w:r>
            <w:r w:rsidRPr="00F3137F">
              <w:rPr>
                <w:sz w:val="24"/>
              </w:rPr>
              <w:t>医学版</w:t>
            </w:r>
            <w:r w:rsidRPr="00F3137F">
              <w:rPr>
                <w:rFonts w:hint="eastAsia"/>
                <w:sz w:val="24"/>
              </w:rPr>
              <w:t>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西安交通大学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哈尔滨工业大学学报（自然科学版）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哈尔滨工业大学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sz w:val="24"/>
              </w:rPr>
              <w:t>中国科学技术大学学报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中国科学技术大学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北京师范大学学报（自然科学版）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北京师范大学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数学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数学进展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中国数学会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数学通报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中国数学会、北京师范大学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计算数学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中国科学院数学与系统科学研究院</w:t>
            </w:r>
          </w:p>
        </w:tc>
      </w:tr>
      <w:tr w:rsidR="003C3EFD" w:rsidRPr="00F3137F" w:rsidTr="00BD4365">
        <w:trPr>
          <w:trHeight w:val="583"/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数值计算与计算机应用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中国科学院数学与系统科学研究院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生物数学学报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中国数学会生物数学学会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高校应用数学学报</w:t>
            </w:r>
            <w:r w:rsidRPr="00F3137F">
              <w:rPr>
                <w:sz w:val="24"/>
              </w:rPr>
              <w:t>A</w:t>
            </w:r>
            <w:r w:rsidRPr="00F3137F">
              <w:rPr>
                <w:rFonts w:hint="eastAsia"/>
                <w:sz w:val="24"/>
              </w:rPr>
              <w:t>辑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浙江大学、中国工业与应用数学学会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工程数学学报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西安交通大学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运筹学学报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中国运筹学会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数学物理学报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中国科学院武汉物理与数学研究所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运筹与管理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中国运筹学会</w:t>
            </w:r>
          </w:p>
        </w:tc>
      </w:tr>
      <w:tr w:rsidR="003C3EFD" w:rsidRPr="00F3137F" w:rsidTr="00BD4365">
        <w:trPr>
          <w:trHeight w:val="507"/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统计学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sz w:val="24"/>
              </w:rPr>
              <w:t>数理统计与管理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中国现场统计研究会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统计与决策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湖北省统计局统计科学研究</w:t>
            </w:r>
            <w:r w:rsidRPr="00F3137F">
              <w:rPr>
                <w:rFonts w:hint="eastAsia"/>
                <w:sz w:val="24"/>
              </w:rPr>
              <w:lastRenderedPageBreak/>
              <w:t>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lastRenderedPageBreak/>
              <w:t>物理学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量子电子学报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中国光学学会基础光学专业委员会、</w:t>
            </w:r>
            <w:r w:rsidRPr="00F3137F">
              <w:rPr>
                <w:sz w:val="24"/>
              </w:rPr>
              <w:t>中国科学院合肥物质科学研究院</w:t>
            </w:r>
            <w:r w:rsidRPr="00F3137F">
              <w:rPr>
                <w:sz w:val="24"/>
              </w:rPr>
              <w:t> 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中国物理</w:t>
            </w:r>
            <w:r w:rsidRPr="00F3137F">
              <w:rPr>
                <w:rFonts w:hint="eastAsia"/>
                <w:sz w:val="24"/>
              </w:rPr>
              <w:t>C</w:t>
            </w:r>
            <w:r w:rsidRPr="00F3137F">
              <w:rPr>
                <w:rFonts w:hint="eastAsia"/>
                <w:sz w:val="24"/>
              </w:rPr>
              <w:t>（原高能物理与核物理）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中国物理学会、中国科学院高能物理研究所、中国科学院近代物理研究所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物理学进展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中国物理学会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计算物理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中国核学会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功能材料与器件学报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中国材料研究学会、中国科学院上海微系统与信息技术研究所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光谱学与光谱分析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中国光学学会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激光与光电子学进展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中国科学院上海光学精密机械研究所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化学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无机化学学报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催化学报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中国化学会、</w:t>
            </w:r>
            <w:r w:rsidRPr="00F3137F">
              <w:rPr>
                <w:sz w:val="24"/>
              </w:rPr>
              <w:t>中国科学院大连化学物理研究所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分析化学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中国科学院长春应用化学研究所</w:t>
            </w:r>
            <w:r w:rsidRPr="00F3137F">
              <w:rPr>
                <w:rFonts w:hint="eastAsia"/>
                <w:sz w:val="24"/>
              </w:rPr>
              <w:t>、中国化学会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分析测试学报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中国广州分析测试中心、中国分析测试协会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有机化学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中国化学会、</w:t>
            </w:r>
            <w:r w:rsidRPr="00F3137F">
              <w:rPr>
                <w:sz w:val="24"/>
              </w:rPr>
              <w:t>中国科学院上海有机化学研究所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物理化学学报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中国化学会、</w:t>
            </w:r>
            <w:r w:rsidRPr="00F3137F">
              <w:rPr>
                <w:sz w:val="24"/>
              </w:rPr>
              <w:t>北京大学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结构化学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中国化学会、</w:t>
            </w:r>
            <w:r w:rsidRPr="00F3137F">
              <w:rPr>
                <w:sz w:val="24"/>
              </w:rPr>
              <w:t>中国科学院福建物质结构研究所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高分子学报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中国科学院化学研究所、中国化学会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高分子科学（英）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中国化学会、</w:t>
            </w:r>
            <w:r w:rsidRPr="00F3137F">
              <w:rPr>
                <w:sz w:val="24"/>
              </w:rPr>
              <w:t>中国科学院化学研究所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地理学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山地学报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中国科学院水利部成都山地灾害与环境研究所、中国地理学会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湿地科学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中国科学院东北地理与农业生态研究所</w:t>
            </w:r>
          </w:p>
        </w:tc>
      </w:tr>
      <w:tr w:rsidR="003C3EFD" w:rsidRPr="00F3137F" w:rsidTr="00BD4365">
        <w:trPr>
          <w:trHeight w:val="814"/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地球信息科学学报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中国科学院地理科学与资源研究所、中国地理学会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资源科学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中国科学院地理科学与资源</w:t>
            </w:r>
            <w:r w:rsidRPr="00F3137F">
              <w:rPr>
                <w:rFonts w:hint="eastAsia"/>
                <w:sz w:val="24"/>
              </w:rPr>
              <w:lastRenderedPageBreak/>
              <w:t>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lastRenderedPageBreak/>
              <w:t>大气科学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气象学报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中国气象学会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大气科学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中国科学院大气物理研究所</w:t>
            </w:r>
          </w:p>
        </w:tc>
      </w:tr>
      <w:tr w:rsidR="003C3EFD" w:rsidRPr="00F3137F" w:rsidTr="00BD4365">
        <w:trPr>
          <w:trHeight w:val="359"/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应用气象学报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中国气象科学研究院、国家气象中心、国家卫星气象中心、国家气候中心、国家气象信息中心、中国气象局气象探测中心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气候与环境研究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中国科学院大气物理研究所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海洋科学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海洋科学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中国科学院海洋研究所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海洋与湖沼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中国海洋湖沼学会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湖泊科学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中国科学院南京地理与湖泊研究所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中国海洋湖沼学会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热带海洋学报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中国科学院南海海洋研究所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地球物理学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地球物理学报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中国地球物理学会、中科院地质与地球物理研究所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地质学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沉积学报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中国矿物岩石地球化学学会沉积学专业委员会、中国地质学会沉积地质专业委员会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地球化学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中国科学院广州地球化学研究所、中国矿物岩石地球化学学会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地质科学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中国科学院地质与地球物理研究所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古地理学报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中国石油大学、中国矿物岩石地球化学学会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生物学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植物资源与环境学报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江苏省中国科学院植物研究所、江苏省植物学会、中国环境科学学会植物园保护分会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热带亚热带植物学报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中国科学院华南植物研究所、广东省植物学会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植物学报（原植物学通报）</w:t>
            </w:r>
          </w:p>
        </w:tc>
        <w:tc>
          <w:tcPr>
            <w:tcW w:w="3324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中国科学院植物研究所、中国植物学会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昆虫学报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中国科学院动物研究所</w:t>
            </w:r>
            <w:r w:rsidRPr="00F3137F">
              <w:rPr>
                <w:rFonts w:hint="eastAsia"/>
                <w:sz w:val="24"/>
              </w:rPr>
              <w:t>、中国昆虫学会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生理科学进展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中国生理学会、</w:t>
            </w:r>
            <w:r w:rsidRPr="00F3137F">
              <w:rPr>
                <w:sz w:val="24"/>
              </w:rPr>
              <w:t>北京大学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菌物学报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widowControl/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中国科学院微生物研究所、中国菌物学会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遗传学报（英文版）</w:t>
            </w:r>
            <w:r w:rsidRPr="00F3137F">
              <w:rPr>
                <w:sz w:val="24"/>
              </w:rPr>
              <w:t xml:space="preserve">Journal </w:t>
            </w:r>
            <w:r w:rsidRPr="00F3137F">
              <w:rPr>
                <w:sz w:val="24"/>
              </w:rPr>
              <w:lastRenderedPageBreak/>
              <w:t>of Genetics and Genomics (JGG)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widowControl/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lastRenderedPageBreak/>
              <w:t>中国遗传学会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中国科学院遗</w:t>
            </w:r>
            <w:r w:rsidRPr="00F3137F">
              <w:rPr>
                <w:sz w:val="24"/>
              </w:rPr>
              <w:lastRenderedPageBreak/>
              <w:t>传与发育生物学研究所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生物化学与生物物理进展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widowControl/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中国科学院生物物理研究所、中国生物物理学会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生物物理学报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中国生物物理学会、</w:t>
            </w:r>
            <w:r w:rsidRPr="00F3137F">
              <w:rPr>
                <w:sz w:val="24"/>
              </w:rPr>
              <w:t>中国科学院生物物理研究所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应用与环境生物学报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中国科学院成都生物研究所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动物学报</w:t>
            </w:r>
          </w:p>
        </w:tc>
        <w:tc>
          <w:tcPr>
            <w:tcW w:w="3324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中国科学院动物研究所、中国动物学会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生态学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生物多样性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中国科学院生物多样性委员会、</w:t>
            </w:r>
            <w:r w:rsidRPr="00F3137F">
              <w:rPr>
                <w:sz w:val="24"/>
              </w:rPr>
              <w:t>中国</w:t>
            </w:r>
            <w:r w:rsidRPr="00F3137F">
              <w:rPr>
                <w:rFonts w:hint="eastAsia"/>
                <w:sz w:val="24"/>
              </w:rPr>
              <w:t>植物</w:t>
            </w:r>
            <w:r w:rsidRPr="00F3137F">
              <w:rPr>
                <w:sz w:val="24"/>
              </w:rPr>
              <w:t>学会</w:t>
            </w:r>
            <w:r w:rsidRPr="00F3137F">
              <w:rPr>
                <w:rFonts w:hint="eastAsia"/>
                <w:sz w:val="24"/>
              </w:rPr>
              <w:t>、中国科学院植物研究所、动物研究所、微生物研究所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生态学杂志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中国生态学学会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中国生态农业学报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中国科学院遗传与发育生物学研究所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中国生态经济学会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系统科学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系统科学与数学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中国科学院数学与系统科学研究院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力学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力学学报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中国力学学会、中国科学院力学研究所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光学工程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光子学报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中国科学院西安光学精密机械研究所、</w:t>
            </w:r>
            <w:r w:rsidRPr="00F3137F">
              <w:rPr>
                <w:rFonts w:hint="eastAsia"/>
                <w:sz w:val="24"/>
              </w:rPr>
              <w:t>中国光学学会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水利工程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sz w:val="24"/>
              </w:rPr>
              <w:t>水利水电科技进展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河海大学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水文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水利部水文局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水利部水利信息中心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泥沙研究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中国水利学会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南水北调与水利科技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河北省水利科学研究院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仪器科学与技术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光学精密工程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中国科学院长春光学精密机械与物理研究所、中国仪器仪表学会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计量学报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中国计量测试学会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材料科学与工程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无机材料学报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中国科学院上海硅酸盐研究所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功能材料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重庆仪表材料研究所、中国仪器仪表学会仪表材料学会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中国稀土学报（中、英文）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中国稀土学会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稀土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中国稀土学会、</w:t>
            </w:r>
            <w:r w:rsidRPr="00F3137F">
              <w:rPr>
                <w:sz w:val="24"/>
              </w:rPr>
              <w:t>包头稀土研究院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稀有金属材料与工程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中国有色金属学会、中国材料</w:t>
            </w:r>
            <w:r w:rsidRPr="00F3137F">
              <w:rPr>
                <w:rFonts w:hint="eastAsia"/>
                <w:sz w:val="24"/>
              </w:rPr>
              <w:lastRenderedPageBreak/>
              <w:t>研究学会、西北有色金属研究院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新型</w:t>
            </w:r>
            <w:proofErr w:type="gramStart"/>
            <w:r w:rsidRPr="00F3137F">
              <w:rPr>
                <w:rFonts w:hint="eastAsia"/>
                <w:sz w:val="24"/>
              </w:rPr>
              <w:t>炭</w:t>
            </w:r>
            <w:proofErr w:type="gramEnd"/>
            <w:r w:rsidRPr="00F3137F">
              <w:rPr>
                <w:rFonts w:hint="eastAsia"/>
                <w:sz w:val="24"/>
              </w:rPr>
              <w:t>材料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中国科学院山西煤炭化学研究所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材料科学技术学报</w:t>
            </w:r>
            <w:r w:rsidRPr="00F3137F">
              <w:rPr>
                <w:sz w:val="24"/>
              </w:rPr>
              <w:t>Journal of Materials Science &amp; Technology (JMST</w:t>
            </w:r>
            <w:r w:rsidRPr="00F3137F">
              <w:rPr>
                <w:rFonts w:hint="eastAsia"/>
                <w:sz w:val="24"/>
              </w:rPr>
              <w:t>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中国金属学会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中国材料研究学会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中国科学院金属研究所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中国塑料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中国塑料加工工业协会、北京工商大学轻工业塑料加工应用研究所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冶金工程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金属学报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中国金属学会</w:t>
            </w:r>
          </w:p>
        </w:tc>
      </w:tr>
      <w:tr w:rsidR="003C3EFD" w:rsidRPr="00F3137F" w:rsidTr="00BD4365">
        <w:trPr>
          <w:trHeight w:val="741"/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电子科学与技术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电路与系统学报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中国科学院广州电子技术研究所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电子科学学刊</w:t>
            </w:r>
            <w:r w:rsidRPr="00F3137F">
              <w:rPr>
                <w:rFonts w:hint="eastAsia"/>
                <w:sz w:val="24"/>
              </w:rPr>
              <w:t>(</w:t>
            </w:r>
            <w:r w:rsidRPr="00F3137F">
              <w:rPr>
                <w:rFonts w:hint="eastAsia"/>
                <w:sz w:val="24"/>
              </w:rPr>
              <w:t>英文版</w:t>
            </w:r>
            <w:r w:rsidRPr="00F3137F">
              <w:rPr>
                <w:rFonts w:hint="eastAsia"/>
                <w:sz w:val="24"/>
              </w:rPr>
              <w:t>)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中国科学院电子学研究所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信息与通信工程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电信科学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中国通信学会、人民邮电出版社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信息与控制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中国科学院沈阳自动化研究所、中国自动化学会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信号处理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中国电子学会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网络空间安全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信息网络安全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公安部第三研究所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中国计算机学会计算机安全专业委员会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网络与信息安全学报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人民邮电出版社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控制科学与工程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控制理论与应用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华南理工大学、中国科学院数学与系统科学研究院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控制与决策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东北大学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系统工程与电子技术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中国航天科工防御技术研究院</w:t>
            </w:r>
            <w:r w:rsidRPr="00F3137F">
              <w:rPr>
                <w:rFonts w:hint="eastAsia"/>
                <w:sz w:val="24"/>
              </w:rPr>
              <w:t>、</w:t>
            </w:r>
            <w:hyperlink r:id="rId7" w:tgtFrame="_blank" w:history="1">
              <w:r w:rsidRPr="00F3137F">
                <w:rPr>
                  <w:sz w:val="24"/>
                </w:rPr>
                <w:t>中国宇航学会</w:t>
              </w:r>
            </w:hyperlink>
            <w:r w:rsidRPr="00F3137F">
              <w:rPr>
                <w:rFonts w:hint="eastAsia"/>
                <w:sz w:val="24"/>
              </w:rPr>
              <w:t>、</w:t>
            </w:r>
            <w:hyperlink r:id="rId8" w:tgtFrame="_blank" w:history="1">
              <w:r w:rsidRPr="00F3137F">
                <w:rPr>
                  <w:sz w:val="24"/>
                </w:rPr>
                <w:t>中国系统工程学会</w:t>
              </w:r>
            </w:hyperlink>
            <w:r w:rsidRPr="00F3137F">
              <w:rPr>
                <w:rFonts w:hint="eastAsia"/>
                <w:sz w:val="24"/>
              </w:rPr>
              <w:t>、</w:t>
            </w:r>
            <w:hyperlink r:id="rId9" w:tgtFrame="_blank" w:history="1">
              <w:r w:rsidRPr="00F3137F">
                <w:rPr>
                  <w:sz w:val="24"/>
                </w:rPr>
                <w:t>中国系统仿真学会</w:t>
              </w:r>
            </w:hyperlink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系统工程学报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中国系统工程学会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模式识别与人工智能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中国自动化学会、国家智能计算机研究开发中心、中国科学院合肥智能机械研究所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自动化学报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中国自动化学会、中国科学院自动化研究所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计算机科学与技术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小型微型计算机系统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中国科学院沈阳计算技术研究所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计算机科学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重庆西南信息有限公司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计算机应用</w:t>
            </w:r>
          </w:p>
        </w:tc>
        <w:tc>
          <w:tcPr>
            <w:tcW w:w="3324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中国科学院成都计算机应用</w:t>
            </w:r>
            <w:r w:rsidRPr="00F3137F">
              <w:rPr>
                <w:rFonts w:hint="eastAsia"/>
                <w:sz w:val="24"/>
              </w:rPr>
              <w:lastRenderedPageBreak/>
              <w:t>研究所</w:t>
            </w:r>
            <w:r w:rsidRPr="00F3137F">
              <w:rPr>
                <w:sz w:val="24"/>
              </w:rPr>
              <w:t xml:space="preserve"> 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计算机系统应用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中国科学院软件研究所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</w:t>
            </w:r>
            <w:proofErr w:type="gramStart"/>
            <w:r w:rsidRPr="00F3137F">
              <w:rPr>
                <w:rFonts w:hint="eastAsia"/>
                <w:sz w:val="24"/>
              </w:rPr>
              <w:t>图象</w:t>
            </w:r>
            <w:proofErr w:type="gramEnd"/>
            <w:r w:rsidRPr="00F3137F">
              <w:rPr>
                <w:rFonts w:hint="eastAsia"/>
                <w:sz w:val="24"/>
              </w:rPr>
              <w:t>图形学报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00773E">
            <w:pPr>
              <w:pStyle w:val="a9"/>
              <w:spacing w:beforeLines="50" w:afterLines="50" w:line="360" w:lineRule="exact"/>
              <w:ind w:rightChars="-5" w:right="-10"/>
              <w:rPr>
                <w:rFonts w:ascii="Times New Roman" w:hAnsi="Times New Roman" w:cs="Times New Roman"/>
                <w:kern w:val="2"/>
              </w:rPr>
            </w:pPr>
            <w:r w:rsidRPr="00F3137F">
              <w:rPr>
                <w:rFonts w:ascii="Times New Roman" w:hAnsi="Times New Roman" w:cs="Times New Roman"/>
                <w:kern w:val="2"/>
              </w:rPr>
              <w:t>中国科学院遥感与数字地球研究所</w:t>
            </w:r>
            <w:r w:rsidRPr="00F3137F">
              <w:rPr>
                <w:rFonts w:ascii="Times New Roman" w:hAnsi="Times New Roman" w:cs="Times New Roman" w:hint="eastAsia"/>
                <w:kern w:val="2"/>
              </w:rPr>
              <w:t>、</w:t>
            </w:r>
            <w:r w:rsidRPr="00F3137F">
              <w:rPr>
                <w:rFonts w:ascii="Times New Roman" w:hAnsi="Times New Roman" w:cs="Times New Roman"/>
                <w:kern w:val="2"/>
              </w:rPr>
              <w:t>中国</w:t>
            </w:r>
            <w:proofErr w:type="gramStart"/>
            <w:r w:rsidRPr="00F3137F">
              <w:rPr>
                <w:rFonts w:ascii="Times New Roman" w:hAnsi="Times New Roman" w:cs="Times New Roman"/>
                <w:kern w:val="2"/>
              </w:rPr>
              <w:t>图象</w:t>
            </w:r>
            <w:proofErr w:type="gramEnd"/>
            <w:r w:rsidRPr="00F3137F">
              <w:rPr>
                <w:rFonts w:ascii="Times New Roman" w:hAnsi="Times New Roman" w:cs="Times New Roman"/>
                <w:kern w:val="2"/>
              </w:rPr>
              <w:t>图形学学会</w:t>
            </w:r>
            <w:r w:rsidRPr="00F3137F">
              <w:rPr>
                <w:rFonts w:ascii="Times New Roman" w:hAnsi="Times New Roman" w:cs="Times New Roman" w:hint="eastAsia"/>
                <w:kern w:val="2"/>
              </w:rPr>
              <w:t>、</w:t>
            </w:r>
            <w:r w:rsidRPr="00F3137F">
              <w:rPr>
                <w:rFonts w:ascii="Times New Roman" w:hAnsi="Times New Roman" w:cs="Times New Roman"/>
                <w:kern w:val="2"/>
              </w:rPr>
              <w:t>北京应用物理与计算数字研究所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计算机辅助设计与图形学学报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pStyle w:val="a9"/>
              <w:spacing w:line="360" w:lineRule="exact"/>
              <w:rPr>
                <w:rFonts w:ascii="Times New Roman" w:hAnsi="Times New Roman" w:cs="Times New Roman"/>
                <w:kern w:val="2"/>
              </w:rPr>
            </w:pPr>
            <w:r w:rsidRPr="00F3137F">
              <w:rPr>
                <w:rFonts w:ascii="Times New Roman" w:hAnsi="Times New Roman" w:cs="Times New Roman" w:hint="eastAsia"/>
                <w:kern w:val="2"/>
              </w:rPr>
              <w:t>中国计算机学会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网络新媒体技术（微计算机应用）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中国科学院声学研究所</w:t>
            </w:r>
          </w:p>
        </w:tc>
      </w:tr>
      <w:tr w:rsidR="003C3EFD" w:rsidRPr="00F3137F" w:rsidTr="00BD4365">
        <w:trPr>
          <w:trHeight w:val="483"/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软件工程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sz w:val="24"/>
              </w:rPr>
              <w:t>系统仿真学报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widowControl/>
              <w:spacing w:before="100" w:beforeAutospacing="1" w:after="100" w:afterAutospacing="1" w:line="360" w:lineRule="exact"/>
              <w:ind w:right="150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中国系统仿真学会</w:t>
            </w:r>
            <w:r w:rsidRPr="00F3137F">
              <w:rPr>
                <w:rFonts w:hint="eastAsia"/>
                <w:sz w:val="24"/>
              </w:rPr>
              <w:t>、航天科工集团</w:t>
            </w:r>
            <w:r w:rsidRPr="00F3137F">
              <w:rPr>
                <w:rFonts w:hint="eastAsia"/>
                <w:sz w:val="24"/>
              </w:rPr>
              <w:t xml:space="preserve"> 706 </w:t>
            </w:r>
            <w:r w:rsidRPr="00F3137F">
              <w:rPr>
                <w:rFonts w:hint="eastAsia"/>
                <w:sz w:val="24"/>
              </w:rPr>
              <w:t>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sz w:val="24"/>
              </w:rPr>
              <w:t>计算机应用与软件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widowControl/>
              <w:spacing w:before="100" w:beforeAutospacing="1" w:after="100" w:afterAutospacing="1" w:line="360" w:lineRule="exact"/>
              <w:ind w:right="150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上海市计算技术研究所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上海计算机软件技术开发中心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城乡规划学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城市规划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中国城市规划学会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sz w:val="24"/>
              </w:rPr>
              <w:t>城市发展研究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中国城市科学研究会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地域研究与开发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河南省科学院地理研究所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土木工程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自然灾害学报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中国灾害防御协会、中国地震局工程力学研究所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土木建筑与环境工程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重庆大学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工程管理学报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F3137F">
              <w:rPr>
                <w:sz w:val="24"/>
              </w:rPr>
              <w:t>哈尔滨工业大学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中国建筑业协会管理现代化专业委员会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测绘科学与技术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测绘学报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中国测绘地理信息学会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遥感技术与应用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中国科学院遥感联合中心、中国科学院资源环境科学信息中心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安全科学技术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中国地质灾害与防治学报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中国地质环境监测院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安全与环境学报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北京理工大学、中国环境科学学会、中国职业安全健康协会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化学工程与技术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化学反应工程与工艺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浙江大学联合化学反应工程研究所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上海石油化工研究院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中国生物工程杂志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中国生物工程开发中心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中国科学院文献情报中心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高校化学工程学报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浙江大学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化学工程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华陆工程科技有限责任公司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电源技术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中国电子科技集团公司第十八研究所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石油化工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中国石油化工股份有限公司北京化工研究院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中国化工学</w:t>
            </w:r>
            <w:r w:rsidRPr="00F3137F">
              <w:rPr>
                <w:sz w:val="24"/>
              </w:rPr>
              <w:lastRenderedPageBreak/>
              <w:t>会石油化工专业委员会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化工进展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中国化工学会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化学工业出版社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轻工技术与工程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中国造纸学报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中国造纸学会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食品与发酵工业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中国食品发酵工业研究院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全国食品与发酵工业信息中心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核科学与技术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核技术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中国科学院上海应用物理研究所</w:t>
            </w:r>
            <w:r w:rsidRPr="00F3137F">
              <w:rPr>
                <w:rFonts w:hint="eastAsia"/>
                <w:sz w:val="24"/>
              </w:rPr>
              <w:t>、中国核学会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农业工程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农业工程学报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中国农业工程学会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林业工程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中国生漆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中华全国</w:t>
            </w:r>
            <w:r w:rsidRPr="00F3137F">
              <w:rPr>
                <w:sz w:val="24"/>
              </w:rPr>
              <w:t>供销</w:t>
            </w:r>
            <w:r w:rsidRPr="00F3137F">
              <w:rPr>
                <w:rFonts w:hint="eastAsia"/>
                <w:sz w:val="24"/>
              </w:rPr>
              <w:t>合作</w:t>
            </w:r>
            <w:r w:rsidRPr="00F3137F">
              <w:rPr>
                <w:sz w:val="24"/>
              </w:rPr>
              <w:t>总社</w:t>
            </w:r>
            <w:r w:rsidRPr="00F3137F">
              <w:rPr>
                <w:rFonts w:hint="eastAsia"/>
                <w:sz w:val="24"/>
              </w:rPr>
              <w:t>西安生漆涂料研究所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林产化学与工业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中国林科院林产化学工业研究所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中国林学会林产化学化工分会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环境科学与工程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环境科学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中国科学院生态环境研究中心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环境科学研究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中国环境科学研究院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环境化学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中国科学院生态环境研究中心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环境工程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proofErr w:type="gramStart"/>
            <w:r w:rsidRPr="00F3137F">
              <w:rPr>
                <w:rFonts w:hint="eastAsia"/>
                <w:sz w:val="24"/>
              </w:rPr>
              <w:t>中冶建筑</w:t>
            </w:r>
            <w:proofErr w:type="gramEnd"/>
            <w:r w:rsidRPr="00F3137F">
              <w:rPr>
                <w:rFonts w:hint="eastAsia"/>
                <w:sz w:val="24"/>
              </w:rPr>
              <w:t>研究总院有限公司、中国环境科学学会环境工程分会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环境工程学报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中国科学院生态环境研究中心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生物医学工程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激光生物学报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中国遗传学会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中国激光医学杂志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中国光学学会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食品科学与工程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食品科学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北京市食品研究</w:t>
            </w:r>
            <w:r w:rsidRPr="00F3137F">
              <w:rPr>
                <w:rFonts w:hint="eastAsia"/>
                <w:sz w:val="24"/>
              </w:rPr>
              <w:t>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作物学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作物学报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中国作物学会、中国农业科学院作物科学研究所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园艺学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园艺学报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中国园艺学会、中国农业科学院蔬菜花卉研究所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农业资源利用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土壤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中国科学院南京土壤研究所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植物营养与肥料学报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中国植物营养与肥料学会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畜牧兽医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畜牧兽医学报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中国畜牧兽医学会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林学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林业科学研究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中国林业科学研究院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中国水土保持科学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 </w:t>
            </w:r>
            <w:r w:rsidRPr="00F3137F">
              <w:rPr>
                <w:rFonts w:hint="eastAsia"/>
                <w:sz w:val="24"/>
              </w:rPr>
              <w:t>中国水土保持学会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水产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中国水产科学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 </w:t>
            </w:r>
            <w:hyperlink r:id="rId10" w:history="1">
              <w:r w:rsidRPr="00F3137F">
                <w:rPr>
                  <w:rFonts w:hint="eastAsia"/>
                  <w:sz w:val="24"/>
                </w:rPr>
                <w:t>中国水产科学</w:t>
              </w:r>
            </w:hyperlink>
            <w:r w:rsidRPr="00F3137F">
              <w:rPr>
                <w:rFonts w:hint="eastAsia"/>
                <w:sz w:val="24"/>
              </w:rPr>
              <w:t>研究院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医学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中国医学科学院学报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中国医学科学院、中国协和医科大学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营养学报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中国营养学会、中国军事医学科学院卫生学环境医学研究所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606D84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hyperlink r:id="rId11" w:history="1">
              <w:r w:rsidR="003C3EFD" w:rsidRPr="00F3137F">
                <w:rPr>
                  <w:sz w:val="24"/>
                </w:rPr>
                <w:t>中华中医药杂志</w:t>
              </w:r>
            </w:hyperlink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中华中医药学会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606D84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hyperlink r:id="rId12" w:history="1">
              <w:r w:rsidR="003C3EFD" w:rsidRPr="00F3137F">
                <w:rPr>
                  <w:sz w:val="24"/>
                </w:rPr>
                <w:t>中国中西医结合杂志</w:t>
              </w:r>
            </w:hyperlink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sz w:val="24"/>
              </w:rPr>
              <w:t>中国中西医结合学会</w:t>
            </w:r>
            <w:r w:rsidRPr="00F3137F">
              <w:rPr>
                <w:rFonts w:hint="eastAsia"/>
                <w:sz w:val="24"/>
              </w:rPr>
              <w:t>、</w:t>
            </w:r>
            <w:r w:rsidRPr="00F3137F">
              <w:rPr>
                <w:sz w:val="24"/>
              </w:rPr>
              <w:t>中国中医科学院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 w:val="restart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</w:rPr>
            </w:pPr>
            <w:r w:rsidRPr="00F3137F">
              <w:rPr>
                <w:rFonts w:hint="eastAsia"/>
                <w:b/>
                <w:bCs/>
                <w:sz w:val="24"/>
              </w:rPr>
              <w:t>药学</w:t>
            </w: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药学学报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中国药学会</w:t>
            </w:r>
            <w:r w:rsidRPr="00F3137F">
              <w:rPr>
                <w:sz w:val="24"/>
              </w:rPr>
              <w:t>、中国医学科学院药物研究所</w:t>
            </w:r>
          </w:p>
        </w:tc>
      </w:tr>
      <w:tr w:rsidR="003C3EFD" w:rsidRPr="00F3137F" w:rsidTr="00BD4365">
        <w:trPr>
          <w:jc w:val="center"/>
        </w:trPr>
        <w:tc>
          <w:tcPr>
            <w:tcW w:w="2287" w:type="dxa"/>
            <w:vMerge/>
            <w:vAlign w:val="center"/>
          </w:tcPr>
          <w:p w:rsidR="003C3EFD" w:rsidRPr="00F3137F" w:rsidRDefault="003C3EFD" w:rsidP="00BD4365">
            <w:pPr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100" w:type="dxa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药物生物技术</w:t>
            </w:r>
          </w:p>
        </w:tc>
        <w:tc>
          <w:tcPr>
            <w:tcW w:w="3324" w:type="dxa"/>
            <w:vAlign w:val="center"/>
          </w:tcPr>
          <w:p w:rsidR="003C3EFD" w:rsidRPr="00F3137F" w:rsidRDefault="003C3EFD" w:rsidP="00BD4365">
            <w:pPr>
              <w:spacing w:before="100" w:beforeAutospacing="1" w:after="100" w:afterAutospacing="1" w:line="360" w:lineRule="exact"/>
              <w:jc w:val="left"/>
              <w:rPr>
                <w:sz w:val="24"/>
              </w:rPr>
            </w:pPr>
            <w:r w:rsidRPr="00F3137F">
              <w:rPr>
                <w:rFonts w:hint="eastAsia"/>
                <w:sz w:val="24"/>
              </w:rPr>
              <w:t>中国药科大学、中国医药科技出版社、中国药学会</w:t>
            </w:r>
          </w:p>
        </w:tc>
      </w:tr>
    </w:tbl>
    <w:p w:rsidR="008B4A01" w:rsidRPr="0095173B" w:rsidRDefault="008B4A01" w:rsidP="008B4A01">
      <w:pPr>
        <w:spacing w:line="360" w:lineRule="exact"/>
        <w:rPr>
          <w:b/>
        </w:rPr>
      </w:pPr>
    </w:p>
    <w:p w:rsidR="003B1B49" w:rsidRPr="0095173B" w:rsidRDefault="003B1B49">
      <w:pPr>
        <w:widowControl/>
        <w:spacing w:line="360" w:lineRule="exact"/>
        <w:jc w:val="center"/>
        <w:rPr>
          <w:rFonts w:cs="宋体"/>
          <w:b/>
          <w:kern w:val="0"/>
          <w:sz w:val="30"/>
          <w:szCs w:val="30"/>
        </w:rPr>
      </w:pPr>
      <w:r w:rsidRPr="0095173B">
        <w:rPr>
          <w:rFonts w:cs="宋体" w:hint="eastAsia"/>
          <w:b/>
          <w:kern w:val="0"/>
          <w:sz w:val="30"/>
          <w:szCs w:val="30"/>
        </w:rPr>
        <w:t>三、教育教学类期刊</w:t>
      </w:r>
    </w:p>
    <w:p w:rsidR="003B1B49" w:rsidRPr="0095173B" w:rsidRDefault="003B1B49">
      <w:pPr>
        <w:widowControl/>
        <w:wordWrap w:val="0"/>
        <w:spacing w:line="360" w:lineRule="auto"/>
        <w:rPr>
          <w:rFonts w:ascii="宋体" w:hAnsi="宋体" w:cs="宋体"/>
          <w:b/>
          <w:bCs/>
          <w:kern w:val="0"/>
          <w:sz w:val="24"/>
        </w:rPr>
      </w:pPr>
      <w:r w:rsidRPr="0095173B">
        <w:rPr>
          <w:rFonts w:ascii="宋体" w:hAnsi="宋体" w:cs="宋体" w:hint="eastAsia"/>
          <w:b/>
          <w:bCs/>
          <w:kern w:val="0"/>
          <w:sz w:val="24"/>
        </w:rPr>
        <w:t>一、A类（3种）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5"/>
        <w:gridCol w:w="3010"/>
        <w:gridCol w:w="3315"/>
      </w:tblGrid>
      <w:tr w:rsidR="003B1B49" w:rsidRPr="0095173B">
        <w:trPr>
          <w:trHeight w:val="505"/>
          <w:jc w:val="center"/>
        </w:trPr>
        <w:tc>
          <w:tcPr>
            <w:tcW w:w="2375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学科名称</w:t>
            </w:r>
          </w:p>
        </w:tc>
        <w:tc>
          <w:tcPr>
            <w:tcW w:w="3010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firstLineChars="100" w:firstLine="241"/>
              <w:jc w:val="left"/>
              <w:rPr>
                <w:rFonts w:ascii="宋体" w:hAnsi="宋体" w:cs="宋体"/>
                <w:b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  刊  名  称</w:t>
            </w:r>
          </w:p>
        </w:tc>
        <w:tc>
          <w:tcPr>
            <w:tcW w:w="3315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leftChars="-822" w:left="-1726" w:firstLineChars="817" w:firstLine="1968"/>
              <w:jc w:val="left"/>
              <w:rPr>
                <w:rFonts w:ascii="宋体" w:hAnsi="宋体" w:cs="宋体"/>
                <w:b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 刊 主 办 单 位</w:t>
            </w:r>
          </w:p>
        </w:tc>
      </w:tr>
      <w:tr w:rsidR="003B1B49" w:rsidRPr="0095173B">
        <w:trPr>
          <w:trHeight w:val="312"/>
          <w:jc w:val="center"/>
        </w:trPr>
        <w:tc>
          <w:tcPr>
            <w:tcW w:w="2375" w:type="dxa"/>
            <w:vMerge/>
            <w:vAlign w:val="center"/>
          </w:tcPr>
          <w:p w:rsidR="003B1B49" w:rsidRPr="0095173B" w:rsidRDefault="003B1B4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3B1B49" w:rsidRPr="0095173B" w:rsidRDefault="003B1B4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5" w:type="dxa"/>
            <w:vMerge/>
            <w:vAlign w:val="center"/>
          </w:tcPr>
          <w:p w:rsidR="003B1B49" w:rsidRPr="0095173B" w:rsidRDefault="003B1B4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3B1B49" w:rsidRPr="0095173B">
        <w:trPr>
          <w:trHeight w:val="692"/>
          <w:jc w:val="center"/>
        </w:trPr>
        <w:tc>
          <w:tcPr>
            <w:tcW w:w="2375" w:type="dxa"/>
            <w:vMerge w:val="restart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综合类</w:t>
            </w:r>
          </w:p>
        </w:tc>
        <w:tc>
          <w:tcPr>
            <w:tcW w:w="3010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课程·教材·教法</w:t>
            </w:r>
          </w:p>
        </w:tc>
        <w:tc>
          <w:tcPr>
            <w:tcW w:w="3315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人民教育出版社、课程教材研究所</w:t>
            </w:r>
          </w:p>
        </w:tc>
      </w:tr>
      <w:tr w:rsidR="003B1B49" w:rsidRPr="0095173B">
        <w:trPr>
          <w:trHeight w:val="692"/>
          <w:jc w:val="center"/>
        </w:trPr>
        <w:tc>
          <w:tcPr>
            <w:tcW w:w="2375" w:type="dxa"/>
            <w:vMerge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高等教育研究</w:t>
            </w:r>
          </w:p>
        </w:tc>
        <w:tc>
          <w:tcPr>
            <w:tcW w:w="3315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中国高等教育研究会、华中科技大学</w:t>
            </w:r>
          </w:p>
        </w:tc>
      </w:tr>
      <w:tr w:rsidR="003B1B49" w:rsidRPr="0095173B">
        <w:trPr>
          <w:trHeight w:val="582"/>
          <w:jc w:val="center"/>
        </w:trPr>
        <w:tc>
          <w:tcPr>
            <w:tcW w:w="2375" w:type="dxa"/>
            <w:vMerge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思想理论教育导刊</w:t>
            </w:r>
          </w:p>
        </w:tc>
        <w:tc>
          <w:tcPr>
            <w:tcW w:w="3315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</w:t>
            </w:r>
          </w:p>
        </w:tc>
      </w:tr>
    </w:tbl>
    <w:p w:rsidR="003B1B49" w:rsidRPr="0095173B" w:rsidRDefault="003B1B49">
      <w:pPr>
        <w:widowControl/>
        <w:wordWrap w:val="0"/>
        <w:spacing w:line="360" w:lineRule="auto"/>
        <w:rPr>
          <w:rFonts w:ascii="宋体" w:hAnsi="宋体" w:cs="宋体"/>
          <w:b/>
          <w:bCs/>
          <w:kern w:val="0"/>
          <w:sz w:val="24"/>
        </w:rPr>
      </w:pPr>
      <w:r w:rsidRPr="0095173B">
        <w:rPr>
          <w:rFonts w:ascii="宋体" w:hAnsi="宋体" w:cs="宋体" w:hint="eastAsia"/>
          <w:b/>
          <w:bCs/>
          <w:kern w:val="0"/>
          <w:sz w:val="24"/>
        </w:rPr>
        <w:t>二、B类（24种）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59"/>
        <w:gridCol w:w="2997"/>
        <w:gridCol w:w="3370"/>
      </w:tblGrid>
      <w:tr w:rsidR="003B1B49" w:rsidRPr="0095173B">
        <w:trPr>
          <w:trHeight w:val="419"/>
          <w:jc w:val="center"/>
        </w:trPr>
        <w:tc>
          <w:tcPr>
            <w:tcW w:w="2359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学科名称</w:t>
            </w:r>
          </w:p>
        </w:tc>
        <w:tc>
          <w:tcPr>
            <w:tcW w:w="2997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  刊  名  称</w:t>
            </w:r>
          </w:p>
        </w:tc>
        <w:tc>
          <w:tcPr>
            <w:tcW w:w="3370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leftChars="-822" w:left="-1726" w:firstLineChars="817" w:firstLine="196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 刊 主 办 单 位</w:t>
            </w:r>
          </w:p>
        </w:tc>
      </w:tr>
      <w:tr w:rsidR="003B1B49" w:rsidRPr="0095173B">
        <w:trPr>
          <w:trHeight w:val="382"/>
          <w:jc w:val="center"/>
        </w:trPr>
        <w:tc>
          <w:tcPr>
            <w:tcW w:w="2359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97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370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B1B49" w:rsidRPr="0095173B">
        <w:trPr>
          <w:trHeight w:val="740"/>
          <w:jc w:val="center"/>
        </w:trPr>
        <w:tc>
          <w:tcPr>
            <w:tcW w:w="2359" w:type="dxa"/>
            <w:vMerge w:val="restart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综合类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教育理论与实践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山西省教育科学研究院、山西省教育学会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中国大学教学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3B1B49" w:rsidRPr="0095173B">
        <w:trPr>
          <w:trHeight w:val="406"/>
          <w:jc w:val="center"/>
        </w:trPr>
        <w:tc>
          <w:tcPr>
            <w:tcW w:w="2359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高等工程教育研究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华中科技大学等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高教探索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广东省高等教育学会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学位与研究生教育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国务院学位委员会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教育学类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教师教育研究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北京师范大学等</w:t>
            </w:r>
          </w:p>
        </w:tc>
      </w:tr>
      <w:tr w:rsidR="003B1B49" w:rsidRPr="0095173B">
        <w:trPr>
          <w:trHeight w:val="532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中国语言文学类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语文建设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语言文字报刊社</w:t>
            </w:r>
          </w:p>
        </w:tc>
      </w:tr>
      <w:tr w:rsidR="003B1B49" w:rsidRPr="0095173B">
        <w:trPr>
          <w:trHeight w:val="533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外国语言文学类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外语与外语教学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大连外国语学院</w:t>
            </w:r>
          </w:p>
        </w:tc>
      </w:tr>
      <w:tr w:rsidR="003B1B49" w:rsidRPr="0095173B">
        <w:trPr>
          <w:trHeight w:val="528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历史类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历史教学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天津古籍出版社、历史教学社</w:t>
            </w:r>
          </w:p>
        </w:tc>
      </w:tr>
      <w:tr w:rsidR="003B1B49" w:rsidRPr="0095173B">
        <w:trPr>
          <w:trHeight w:val="555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lastRenderedPageBreak/>
              <w:t>数学类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数学教育学报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天津师范大学、中国教育学会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物理学类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物理教师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苏州大学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化学类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化学教育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中国化学会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地理类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地理教学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华东师范大学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生物类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生物学教学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华东师范大学</w:t>
            </w:r>
          </w:p>
        </w:tc>
      </w:tr>
      <w:tr w:rsidR="003B1B49" w:rsidRPr="0095173B">
        <w:trPr>
          <w:trHeight w:val="658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马克思主义理论类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思想教育研究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全国高校思想政治教育研究会、北京科技大学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Merge w:val="restart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实验教学类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实验技术与管理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清华大学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实验室研究与探索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上海交通大学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Merge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实验室科学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南开大学、中国高等教育学会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美术学、</w:t>
            </w:r>
            <w:proofErr w:type="gramStart"/>
            <w:r w:rsidRPr="0095173B">
              <w:rPr>
                <w:rFonts w:ascii="宋体" w:hAnsi="宋体" w:cs="宋体" w:hint="eastAsia"/>
                <w:kern w:val="0"/>
                <w:sz w:val="24"/>
              </w:rPr>
              <w:t>设计学类</w:t>
            </w:r>
            <w:proofErr w:type="gramEnd"/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南京艺术学院学报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南京艺术学院</w:t>
            </w:r>
          </w:p>
        </w:tc>
      </w:tr>
      <w:tr w:rsidR="003B1B49" w:rsidRPr="0095173B">
        <w:trPr>
          <w:trHeight w:val="658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新闻传播学类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广告大观（理论版）·广告研究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江苏省广播电视总台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音乐与</w:t>
            </w:r>
            <w:proofErr w:type="gramStart"/>
            <w:r w:rsidRPr="0095173B">
              <w:rPr>
                <w:rFonts w:ascii="宋体" w:hAnsi="宋体" w:cs="宋体" w:hint="eastAsia"/>
                <w:kern w:val="0"/>
                <w:sz w:val="24"/>
              </w:rPr>
              <w:t>舞蹈学类</w:t>
            </w:r>
            <w:proofErr w:type="gramEnd"/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黄钟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武汉音乐学院</w:t>
            </w:r>
          </w:p>
        </w:tc>
      </w:tr>
      <w:tr w:rsidR="003B1B49" w:rsidRPr="0095173B">
        <w:trPr>
          <w:trHeight w:val="447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5173B">
              <w:rPr>
                <w:rFonts w:ascii="宋体" w:hAnsi="宋体" w:cs="宋体" w:hint="eastAsia"/>
                <w:kern w:val="0"/>
                <w:sz w:val="24"/>
              </w:rPr>
              <w:t>体育学类</w:t>
            </w:r>
            <w:proofErr w:type="gramEnd"/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成都体育学院学报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成都体育学院</w:t>
            </w:r>
          </w:p>
        </w:tc>
      </w:tr>
      <w:tr w:rsidR="003B1B49" w:rsidRPr="0095173B">
        <w:trPr>
          <w:trHeight w:val="662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图书情报与档案管理类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图书与情报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甘肃省图书馆</w:t>
            </w:r>
          </w:p>
        </w:tc>
      </w:tr>
      <w:tr w:rsidR="003B1B49" w:rsidRPr="0095173B">
        <w:trPr>
          <w:trHeight w:val="725"/>
          <w:jc w:val="center"/>
        </w:trPr>
        <w:tc>
          <w:tcPr>
            <w:tcW w:w="235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工商管理类</w:t>
            </w:r>
          </w:p>
        </w:tc>
        <w:tc>
          <w:tcPr>
            <w:tcW w:w="2997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文化产业研究</w:t>
            </w:r>
          </w:p>
        </w:tc>
        <w:tc>
          <w:tcPr>
            <w:tcW w:w="3370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南京大学国家文化产业研究中心</w:t>
            </w:r>
          </w:p>
        </w:tc>
      </w:tr>
    </w:tbl>
    <w:p w:rsidR="003B1B49" w:rsidRPr="0095173B" w:rsidRDefault="003B1B49">
      <w:pPr>
        <w:widowControl/>
        <w:wordWrap w:val="0"/>
        <w:spacing w:line="360" w:lineRule="auto"/>
        <w:rPr>
          <w:rFonts w:ascii="宋体" w:hAnsi="宋体" w:cs="宋体"/>
          <w:b/>
          <w:bCs/>
          <w:kern w:val="0"/>
          <w:sz w:val="24"/>
        </w:rPr>
      </w:pPr>
      <w:r w:rsidRPr="0095173B">
        <w:rPr>
          <w:rFonts w:ascii="宋体" w:hAnsi="宋体" w:cs="宋体" w:hint="eastAsia"/>
          <w:b/>
          <w:bCs/>
          <w:kern w:val="0"/>
          <w:sz w:val="24"/>
        </w:rPr>
        <w:t>三、C类（10种）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4"/>
        <w:gridCol w:w="3002"/>
        <w:gridCol w:w="3389"/>
      </w:tblGrid>
      <w:tr w:rsidR="003B1B49" w:rsidRPr="0095173B">
        <w:trPr>
          <w:trHeight w:val="386"/>
          <w:jc w:val="center"/>
        </w:trPr>
        <w:tc>
          <w:tcPr>
            <w:tcW w:w="2384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学科名称</w:t>
            </w:r>
          </w:p>
        </w:tc>
        <w:tc>
          <w:tcPr>
            <w:tcW w:w="3002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  刊  名  称</w:t>
            </w:r>
          </w:p>
        </w:tc>
        <w:tc>
          <w:tcPr>
            <w:tcW w:w="3389" w:type="dxa"/>
            <w:vMerge w:val="restart"/>
            <w:vAlign w:val="center"/>
          </w:tcPr>
          <w:p w:rsidR="003B1B49" w:rsidRPr="0095173B" w:rsidRDefault="003B1B49">
            <w:pPr>
              <w:widowControl/>
              <w:spacing w:before="100" w:beforeAutospacing="1" w:after="100" w:afterAutospacing="1" w:line="360" w:lineRule="exact"/>
              <w:ind w:leftChars="-822" w:left="-1726" w:firstLineChars="817" w:firstLine="196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 刊 主 办 单 位</w:t>
            </w:r>
          </w:p>
        </w:tc>
      </w:tr>
      <w:tr w:rsidR="003B1B49" w:rsidRPr="0095173B">
        <w:trPr>
          <w:trHeight w:val="322"/>
          <w:jc w:val="center"/>
        </w:trPr>
        <w:tc>
          <w:tcPr>
            <w:tcW w:w="2384" w:type="dxa"/>
            <w:vMerge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02" w:type="dxa"/>
            <w:vMerge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389" w:type="dxa"/>
            <w:vMerge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B1B49" w:rsidRPr="0095173B">
        <w:trPr>
          <w:trHeight w:val="552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中国语言文学类</w:t>
            </w:r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中学语文教学参考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</w:tr>
      <w:tr w:rsidR="003B1B49" w:rsidRPr="0095173B">
        <w:trPr>
          <w:trHeight w:val="782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马克思主义理论类</w:t>
            </w:r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中学政治教学参考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</w:tr>
      <w:tr w:rsidR="003B1B49" w:rsidRPr="0095173B">
        <w:trPr>
          <w:trHeight w:val="552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物理学类</w:t>
            </w:r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中学物理教学参考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</w:tr>
      <w:tr w:rsidR="003B1B49" w:rsidRPr="0095173B">
        <w:trPr>
          <w:trHeight w:val="552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地理科学类</w:t>
            </w:r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中学地理教学参考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</w:tr>
      <w:tr w:rsidR="003B1B49" w:rsidRPr="0095173B">
        <w:trPr>
          <w:trHeight w:val="552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音乐与</w:t>
            </w:r>
            <w:proofErr w:type="gramStart"/>
            <w:r w:rsidRPr="0095173B">
              <w:rPr>
                <w:rFonts w:ascii="宋体" w:hAnsi="宋体" w:cs="宋体" w:hint="eastAsia"/>
                <w:kern w:val="0"/>
                <w:sz w:val="24"/>
              </w:rPr>
              <w:t>舞蹈学类</w:t>
            </w:r>
            <w:proofErr w:type="gramEnd"/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中国音乐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中国音乐学院</w:t>
            </w:r>
          </w:p>
        </w:tc>
      </w:tr>
      <w:tr w:rsidR="003B1B49" w:rsidRPr="0095173B">
        <w:trPr>
          <w:trHeight w:val="552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5173B">
              <w:rPr>
                <w:rFonts w:ascii="宋体" w:hAnsi="宋体" w:cs="宋体" w:hint="eastAsia"/>
                <w:kern w:val="0"/>
                <w:sz w:val="24"/>
              </w:rPr>
              <w:t>美术学类</w:t>
            </w:r>
            <w:proofErr w:type="gramEnd"/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美术学报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广州美术学院</w:t>
            </w:r>
          </w:p>
        </w:tc>
      </w:tr>
      <w:tr w:rsidR="003B1B49" w:rsidRPr="0095173B">
        <w:trPr>
          <w:trHeight w:val="552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法学类</w:t>
            </w:r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甘肃政法学院学报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甘肃政法学院</w:t>
            </w:r>
          </w:p>
        </w:tc>
      </w:tr>
      <w:tr w:rsidR="003B1B49" w:rsidRPr="0095173B">
        <w:trPr>
          <w:trHeight w:val="654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外国语言文学类</w:t>
            </w:r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解放军外国语学院学报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解放军外国语学院</w:t>
            </w:r>
          </w:p>
        </w:tc>
      </w:tr>
      <w:tr w:rsidR="003B1B49" w:rsidRPr="0095173B">
        <w:trPr>
          <w:trHeight w:val="605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lastRenderedPageBreak/>
              <w:t>图书情报与档案管理类</w:t>
            </w:r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档案与建设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江苏档案局、江苏省档案学会</w:t>
            </w:r>
          </w:p>
        </w:tc>
      </w:tr>
      <w:tr w:rsidR="003B1B49" w:rsidRPr="0095173B">
        <w:trPr>
          <w:trHeight w:val="601"/>
          <w:jc w:val="center"/>
        </w:trPr>
        <w:tc>
          <w:tcPr>
            <w:tcW w:w="2384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工商管理类</w:t>
            </w:r>
          </w:p>
        </w:tc>
        <w:tc>
          <w:tcPr>
            <w:tcW w:w="3002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财会月刊</w:t>
            </w:r>
          </w:p>
        </w:tc>
        <w:tc>
          <w:tcPr>
            <w:tcW w:w="3389" w:type="dxa"/>
            <w:vAlign w:val="center"/>
          </w:tcPr>
          <w:p w:rsidR="003B1B49" w:rsidRPr="0095173B" w:rsidRDefault="003B1B4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73B">
              <w:rPr>
                <w:rFonts w:ascii="宋体" w:hAnsi="宋体" w:cs="宋体" w:hint="eastAsia"/>
                <w:kern w:val="0"/>
                <w:sz w:val="24"/>
              </w:rPr>
              <w:t>武汉市财政局</w:t>
            </w:r>
          </w:p>
        </w:tc>
      </w:tr>
    </w:tbl>
    <w:p w:rsidR="003B1B49" w:rsidRPr="0095173B" w:rsidRDefault="003B1B49">
      <w:pPr>
        <w:widowControl/>
        <w:wordWrap w:val="0"/>
        <w:spacing w:line="360" w:lineRule="auto"/>
        <w:rPr>
          <w:rFonts w:ascii="宋体" w:hAnsi="宋体" w:cs="宋体"/>
          <w:b/>
          <w:bCs/>
          <w:kern w:val="0"/>
          <w:sz w:val="24"/>
        </w:rPr>
      </w:pPr>
    </w:p>
    <w:p w:rsidR="003B1B49" w:rsidRPr="0095173B" w:rsidRDefault="003B1B49">
      <w:pPr>
        <w:widowControl/>
        <w:spacing w:line="360" w:lineRule="exact"/>
        <w:rPr>
          <w:rFonts w:cs="宋体"/>
          <w:kern w:val="0"/>
          <w:sz w:val="30"/>
          <w:szCs w:val="30"/>
        </w:rPr>
      </w:pPr>
    </w:p>
    <w:sectPr w:rsidR="003B1B49" w:rsidRPr="0095173B" w:rsidSect="007E443B">
      <w:footerReference w:type="even" r:id="rId13"/>
      <w:footerReference w:type="default" r:id="rId14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B1" w:rsidRDefault="008452B1" w:rsidP="003B1B49">
      <w:r>
        <w:separator/>
      </w:r>
    </w:p>
  </w:endnote>
  <w:endnote w:type="continuationSeparator" w:id="0">
    <w:p w:rsidR="008452B1" w:rsidRDefault="008452B1" w:rsidP="003B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C4" w:rsidRDefault="00606D8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7D66C4">
      <w:rPr>
        <w:rStyle w:val="a3"/>
      </w:rPr>
      <w:instrText xml:space="preserve">PAGE  </w:instrText>
    </w:r>
    <w:r>
      <w:fldChar w:fldCharType="end"/>
    </w:r>
  </w:p>
  <w:p w:rsidR="007D66C4" w:rsidRDefault="007D66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C4" w:rsidRDefault="007D66C4">
    <w:pPr>
      <w:pStyle w:val="a8"/>
      <w:framePr w:wrap="around" w:vAnchor="text" w:hAnchor="margin" w:xAlign="center" w:y="1"/>
      <w:rPr>
        <w:rStyle w:val="a3"/>
      </w:rPr>
    </w:pPr>
  </w:p>
  <w:p w:rsidR="007D66C4" w:rsidRDefault="007D66C4" w:rsidP="00C470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B1" w:rsidRDefault="008452B1" w:rsidP="003B1B49">
      <w:r>
        <w:separator/>
      </w:r>
    </w:p>
  </w:footnote>
  <w:footnote w:type="continuationSeparator" w:id="0">
    <w:p w:rsidR="008452B1" w:rsidRDefault="008452B1" w:rsidP="003B1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17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773E"/>
    <w:rsid w:val="00047004"/>
    <w:rsid w:val="0006428C"/>
    <w:rsid w:val="00073A1B"/>
    <w:rsid w:val="00091D4B"/>
    <w:rsid w:val="00123B22"/>
    <w:rsid w:val="00172A27"/>
    <w:rsid w:val="001A3748"/>
    <w:rsid w:val="00212F84"/>
    <w:rsid w:val="0021541A"/>
    <w:rsid w:val="002174BE"/>
    <w:rsid w:val="00247938"/>
    <w:rsid w:val="00254B79"/>
    <w:rsid w:val="002A39E4"/>
    <w:rsid w:val="002A43E4"/>
    <w:rsid w:val="002B3FA9"/>
    <w:rsid w:val="0035463C"/>
    <w:rsid w:val="0039067D"/>
    <w:rsid w:val="003B1B49"/>
    <w:rsid w:val="003C3EFD"/>
    <w:rsid w:val="003E383C"/>
    <w:rsid w:val="003E5C2E"/>
    <w:rsid w:val="004850CD"/>
    <w:rsid w:val="004C3CC8"/>
    <w:rsid w:val="004F5598"/>
    <w:rsid w:val="005376A2"/>
    <w:rsid w:val="00542B26"/>
    <w:rsid w:val="0055631E"/>
    <w:rsid w:val="00557F09"/>
    <w:rsid w:val="00577844"/>
    <w:rsid w:val="00590641"/>
    <w:rsid w:val="00603F10"/>
    <w:rsid w:val="00606D84"/>
    <w:rsid w:val="00617588"/>
    <w:rsid w:val="00625084"/>
    <w:rsid w:val="00682857"/>
    <w:rsid w:val="006B1715"/>
    <w:rsid w:val="006E310C"/>
    <w:rsid w:val="00716C59"/>
    <w:rsid w:val="00723A5A"/>
    <w:rsid w:val="00733A10"/>
    <w:rsid w:val="007421F5"/>
    <w:rsid w:val="00745D58"/>
    <w:rsid w:val="007A2C3F"/>
    <w:rsid w:val="007C1FFB"/>
    <w:rsid w:val="007D66C4"/>
    <w:rsid w:val="007E443B"/>
    <w:rsid w:val="008144C9"/>
    <w:rsid w:val="008452B1"/>
    <w:rsid w:val="008621DD"/>
    <w:rsid w:val="00863782"/>
    <w:rsid w:val="00871251"/>
    <w:rsid w:val="00882620"/>
    <w:rsid w:val="008A346E"/>
    <w:rsid w:val="008B4A01"/>
    <w:rsid w:val="008E71EC"/>
    <w:rsid w:val="0092590E"/>
    <w:rsid w:val="0095173B"/>
    <w:rsid w:val="00967704"/>
    <w:rsid w:val="00991DFB"/>
    <w:rsid w:val="009A4DF1"/>
    <w:rsid w:val="009D1FC6"/>
    <w:rsid w:val="00A036B1"/>
    <w:rsid w:val="00A04E26"/>
    <w:rsid w:val="00A075B4"/>
    <w:rsid w:val="00A148FE"/>
    <w:rsid w:val="00A406CD"/>
    <w:rsid w:val="00A5531C"/>
    <w:rsid w:val="00A55C73"/>
    <w:rsid w:val="00A7686A"/>
    <w:rsid w:val="00A92E74"/>
    <w:rsid w:val="00AD4DC1"/>
    <w:rsid w:val="00AE280D"/>
    <w:rsid w:val="00B652EF"/>
    <w:rsid w:val="00B901B4"/>
    <w:rsid w:val="00BB3368"/>
    <w:rsid w:val="00BD38C1"/>
    <w:rsid w:val="00C21A00"/>
    <w:rsid w:val="00C4709A"/>
    <w:rsid w:val="00C535FF"/>
    <w:rsid w:val="00C82760"/>
    <w:rsid w:val="00CA18A2"/>
    <w:rsid w:val="00CB5456"/>
    <w:rsid w:val="00CD1F9A"/>
    <w:rsid w:val="00CF51E5"/>
    <w:rsid w:val="00D238FD"/>
    <w:rsid w:val="00D30127"/>
    <w:rsid w:val="00D31A14"/>
    <w:rsid w:val="00D369A6"/>
    <w:rsid w:val="00D71900"/>
    <w:rsid w:val="00DE4242"/>
    <w:rsid w:val="00E12D7C"/>
    <w:rsid w:val="00E44E6B"/>
    <w:rsid w:val="00E776B9"/>
    <w:rsid w:val="00E85319"/>
    <w:rsid w:val="00E97057"/>
    <w:rsid w:val="00EB2C51"/>
    <w:rsid w:val="00ED2CA7"/>
    <w:rsid w:val="00EE0218"/>
    <w:rsid w:val="00EE58A4"/>
    <w:rsid w:val="00F62A67"/>
    <w:rsid w:val="00F64EEE"/>
    <w:rsid w:val="00FC0221"/>
    <w:rsid w:val="02402B10"/>
    <w:rsid w:val="02453E68"/>
    <w:rsid w:val="056969EC"/>
    <w:rsid w:val="05F92015"/>
    <w:rsid w:val="075D5412"/>
    <w:rsid w:val="0D082965"/>
    <w:rsid w:val="10BF08C9"/>
    <w:rsid w:val="15DD7092"/>
    <w:rsid w:val="15ED7571"/>
    <w:rsid w:val="1749126B"/>
    <w:rsid w:val="1E692DE6"/>
    <w:rsid w:val="1E7A3EF8"/>
    <w:rsid w:val="1E8C7A04"/>
    <w:rsid w:val="23015D12"/>
    <w:rsid w:val="25CB4EB1"/>
    <w:rsid w:val="27341E8B"/>
    <w:rsid w:val="2AE51A4E"/>
    <w:rsid w:val="30E65EBC"/>
    <w:rsid w:val="31C45E9A"/>
    <w:rsid w:val="31D326CF"/>
    <w:rsid w:val="370B048D"/>
    <w:rsid w:val="423651FF"/>
    <w:rsid w:val="42D167A5"/>
    <w:rsid w:val="4608448C"/>
    <w:rsid w:val="48A06B3A"/>
    <w:rsid w:val="4D5319E7"/>
    <w:rsid w:val="53BB1CBB"/>
    <w:rsid w:val="555C2C5C"/>
    <w:rsid w:val="56CC3106"/>
    <w:rsid w:val="5A036B82"/>
    <w:rsid w:val="5AEF2BE7"/>
    <w:rsid w:val="617879FB"/>
    <w:rsid w:val="624B097A"/>
    <w:rsid w:val="642B491E"/>
    <w:rsid w:val="688F6E88"/>
    <w:rsid w:val="6C047D67"/>
    <w:rsid w:val="6EDF163C"/>
    <w:rsid w:val="6F474D59"/>
    <w:rsid w:val="71ED7408"/>
    <w:rsid w:val="72C70A01"/>
    <w:rsid w:val="76690B7A"/>
    <w:rsid w:val="77590500"/>
    <w:rsid w:val="7A7A5971"/>
    <w:rsid w:val="7E76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7E44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443B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page number"/>
    <w:basedOn w:val="a0"/>
    <w:rsid w:val="007E443B"/>
  </w:style>
  <w:style w:type="character" w:styleId="a4">
    <w:name w:val="Strong"/>
    <w:uiPriority w:val="22"/>
    <w:qFormat/>
    <w:rsid w:val="007E443B"/>
    <w:rPr>
      <w:b/>
      <w:bCs/>
    </w:rPr>
  </w:style>
  <w:style w:type="character" w:styleId="a5">
    <w:name w:val="Hyperlink"/>
    <w:rsid w:val="007E443B"/>
    <w:rPr>
      <w:strike w:val="0"/>
      <w:dstrike w:val="0"/>
      <w:color w:val="0268CD"/>
      <w:u w:val="none"/>
    </w:rPr>
  </w:style>
  <w:style w:type="character" w:customStyle="1" w:styleId="Char">
    <w:name w:val="页眉 Char"/>
    <w:link w:val="a6"/>
    <w:rsid w:val="007E443B"/>
    <w:rPr>
      <w:kern w:val="2"/>
      <w:sz w:val="18"/>
      <w:szCs w:val="18"/>
    </w:rPr>
  </w:style>
  <w:style w:type="paragraph" w:styleId="a6">
    <w:name w:val="header"/>
    <w:basedOn w:val="a"/>
    <w:link w:val="Char"/>
    <w:rsid w:val="007E4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7E44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20" w:lineRule="atLeast"/>
      <w:jc w:val="left"/>
    </w:pPr>
    <w:rPr>
      <w:rFonts w:ascii="Arial" w:hAnsi="Arial" w:cs="Arial"/>
      <w:kern w:val="0"/>
      <w:sz w:val="14"/>
      <w:szCs w:val="14"/>
    </w:rPr>
  </w:style>
  <w:style w:type="paragraph" w:styleId="a7">
    <w:name w:val="Balloon Text"/>
    <w:basedOn w:val="a"/>
    <w:semiHidden/>
    <w:rsid w:val="007E443B"/>
    <w:rPr>
      <w:sz w:val="18"/>
      <w:szCs w:val="18"/>
    </w:rPr>
  </w:style>
  <w:style w:type="paragraph" w:styleId="a8">
    <w:name w:val="footer"/>
    <w:basedOn w:val="a"/>
    <w:link w:val="Char0"/>
    <w:rsid w:val="007E4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rsid w:val="007E4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0470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a0"/>
    <w:rsid w:val="00047004"/>
  </w:style>
  <w:style w:type="character" w:styleId="ab">
    <w:name w:val="Emphasis"/>
    <w:basedOn w:val="a0"/>
    <w:uiPriority w:val="20"/>
    <w:qFormat/>
    <w:rsid w:val="00047004"/>
    <w:rPr>
      <w:i w:val="0"/>
      <w:iCs w:val="0"/>
      <w:color w:val="CC0000"/>
    </w:rPr>
  </w:style>
  <w:style w:type="character" w:customStyle="1" w:styleId="11">
    <w:name w:val="?ùê?11"/>
    <w:basedOn w:val="a0"/>
    <w:rsid w:val="00047004"/>
    <w:rPr>
      <w:rFonts w:ascii="Times New Roman" w:hAnsi="Times New Roman" w:cs="Times New Roman" w:hint="default"/>
    </w:rPr>
  </w:style>
  <w:style w:type="character" w:customStyle="1" w:styleId="style11">
    <w:name w:val="style11"/>
    <w:basedOn w:val="a0"/>
    <w:rsid w:val="00047004"/>
    <w:rPr>
      <w:rFonts w:ascii="Times New Roman" w:hAnsi="Times New Roman" w:cs="Times New Roman" w:hint="default"/>
      <w:sz w:val="14"/>
      <w:szCs w:val="14"/>
    </w:rPr>
  </w:style>
  <w:style w:type="character" w:customStyle="1" w:styleId="style351">
    <w:name w:val="style351"/>
    <w:basedOn w:val="a0"/>
    <w:rsid w:val="00047004"/>
    <w:rPr>
      <w:color w:val="FFFFFF"/>
    </w:rPr>
  </w:style>
  <w:style w:type="character" w:styleId="ac">
    <w:name w:val="FollowedHyperlink"/>
    <w:basedOn w:val="a0"/>
    <w:uiPriority w:val="99"/>
    <w:unhideWhenUsed/>
    <w:rsid w:val="00C82760"/>
    <w:rPr>
      <w:color w:val="800080" w:themeColor="followedHyperlink"/>
      <w:u w:val="single"/>
    </w:rPr>
  </w:style>
  <w:style w:type="character" w:customStyle="1" w:styleId="HTMLChar">
    <w:name w:val="HTML 预设格式 Char"/>
    <w:basedOn w:val="a0"/>
    <w:link w:val="HTML"/>
    <w:rsid w:val="00C82760"/>
    <w:rPr>
      <w:rFonts w:ascii="Arial" w:hAnsi="Arial" w:cs="Arial"/>
      <w:sz w:val="14"/>
      <w:szCs w:val="14"/>
    </w:rPr>
  </w:style>
  <w:style w:type="character" w:customStyle="1" w:styleId="Char0">
    <w:name w:val="页脚 Char"/>
    <w:basedOn w:val="a0"/>
    <w:link w:val="a8"/>
    <w:uiPriority w:val="99"/>
    <w:rsid w:val="00C827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c.org.cn/htm/index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saspace.org.cn/" TargetMode="External"/><Relationship Id="rId12" Type="http://schemas.openxmlformats.org/officeDocument/2006/relationships/hyperlink" Target="http://168.160.16.186/hicited09/PeriodicalCover.aspx?code=zxyj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udong.com/wiki/%E4%B8%AD%E5%A4%AE%E7%94%B5%E8%A7%86%E5%8F%B0" TargetMode="External"/><Relationship Id="rId11" Type="http://schemas.openxmlformats.org/officeDocument/2006/relationships/hyperlink" Target="http://168.160.16.186/hicited09/PeriodicalCover.aspx?code=zgyyx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unwentianxia.com/qikan_detail_425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ss-sim.buaa.edu.c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自然科学类学术期刊2012版</dc:title>
  <dc:creator>微软用户</dc:creator>
  <cp:lastModifiedBy>吴榕芳</cp:lastModifiedBy>
  <cp:revision>16</cp:revision>
  <cp:lastPrinted>2016-01-12T01:58:00Z</cp:lastPrinted>
  <dcterms:created xsi:type="dcterms:W3CDTF">2016-01-12T01:49:00Z</dcterms:created>
  <dcterms:modified xsi:type="dcterms:W3CDTF">2020-01-02T03:24:00Z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