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3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CD62A45">
      <w:pPr>
        <w:pStyle w:val="2"/>
      </w:pPr>
    </w:p>
    <w:p w14:paraId="354D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省新型智库202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重大重点</w:t>
      </w:r>
    </w:p>
    <w:p w14:paraId="5B24D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研究课题选题方向</w:t>
      </w:r>
    </w:p>
    <w:bookmarkEnd w:id="0"/>
    <w:p w14:paraId="7CFC4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ascii="黑体" w:hAnsi="黑体" w:eastAsia="黑体"/>
          <w:sz w:val="36"/>
          <w:szCs w:val="36"/>
        </w:rPr>
      </w:pPr>
    </w:p>
    <w:p w14:paraId="39DAD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、重大</w:t>
      </w:r>
      <w:r>
        <w:rPr>
          <w:rFonts w:hint="eastAsia" w:ascii="黑体" w:hAnsi="黑体" w:eastAsia="黑体"/>
          <w:sz w:val="32"/>
          <w:szCs w:val="32"/>
        </w:rPr>
        <w:t>课题</w:t>
      </w:r>
    </w:p>
    <w:p w14:paraId="73C0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1.做实做强做优实体经济，加快构建体现福建特色现代化产业体系</w:t>
      </w:r>
    </w:p>
    <w:p w14:paraId="290D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经济大省挑大梁的政策发力点、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加快建设“555X”产业集群、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加快制造业重点产业链高质量发展</w:t>
      </w:r>
      <w:r>
        <w:rPr>
          <w:rFonts w:hint="eastAsia" w:ascii="仿宋_GB2312" w:hAnsi="仿宋_GB2312" w:eastAsia="仿宋_GB2312" w:cs="仿宋_GB2312"/>
          <w:b/>
          <w:bCs/>
          <w:strike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促进服务业扩能提质、推进新技术新产品新场景大规模应用示范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拓展海洋经济发展空间、统筹发展科技农业、绿色农业、质量农业、品牌农业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等。</w:t>
      </w:r>
    </w:p>
    <w:p w14:paraId="77C91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2.推动科技创新和产业创新深度融合，引领发展新质生产力</w:t>
      </w:r>
    </w:p>
    <w:p w14:paraId="28227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完善科创平台系统布局和统筹管理、打造高水平区域科技创新中心、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国有企业科技创新、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科技型企业梯次培育、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一体推进教育科技人才发展、做大做强数字经济核心产业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探索新型科研组织模式、盘活全省优质科创资源、大力发展新一代智能终端产业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等。</w:t>
      </w:r>
    </w:p>
    <w:p w14:paraId="71D9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3.深入实施扩大内需战略，积极服务和深度融入新发展格局</w:t>
      </w:r>
    </w:p>
    <w:p w14:paraId="5B33E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发展首发经济、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</w:rPr>
        <w:t>深化农工商旅文体健跨界融合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融入全国统一大市场建设、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加大人的全面发展投资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探索收入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“扩中提低”有效路径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创新消费场景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优化消费环境、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健全消费投资互促机制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推进内外贸一体化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。</w:t>
      </w:r>
    </w:p>
    <w:p w14:paraId="6AB97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4.构建高水平社会主义市场经济体制，增强高质量发展动力</w:t>
      </w:r>
    </w:p>
    <w:p w14:paraId="768B3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深化民营经济发展环境综合改革、对标国际国内先进水平优化营商环境制度规则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提升投资贸易促进平台功能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做好闽商代际传承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完善要素市场制度和规则、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促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进个体工商户发展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等。</w:t>
      </w:r>
    </w:p>
    <w:p w14:paraId="4BC7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5.扩大高水平对外开放，拓展高质量发展新空间</w:t>
      </w:r>
    </w:p>
    <w:p w14:paraId="51C33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加快建设国际门户枢纽城市、健全外商投资服务保障体系、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外贸新业态新模式发展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深化自贸区与相关功能区域联动发展、</w:t>
      </w:r>
      <w:r>
        <w:rPr>
          <w:rFonts w:hint="eastAsia" w:ascii="仿宋_GB2312" w:eastAsia="仿宋_GB2312"/>
          <w:sz w:val="32"/>
          <w:szCs w:val="32"/>
          <w:u w:val="none"/>
        </w:rPr>
        <w:t>推进“丝路海运”港航贸一体化发展、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引导产业链供应链合理有序跨境布局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加强与海南自贸港对接合作、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u w:val="none"/>
        </w:rPr>
        <w:t>强化与京津冀、长三角、粤港澳多领域合作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等。</w:t>
      </w:r>
    </w:p>
    <w:p w14:paraId="1CD9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6.高质量推进两岸融合发展示范区建设，更好服务祖国统一大业</w:t>
      </w:r>
    </w:p>
    <w:p w14:paraId="099C2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完善台胞台企享受同等待遇政策、推进对台小额贸易创新发展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扩大两岸标准共通和适用范围、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探索全域协同融合新机制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提高闽台经贸合作质效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加快构建陆海空立体式综合性对台通道枢纽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打造两岸人文交流高地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等。</w:t>
      </w:r>
    </w:p>
    <w:p w14:paraId="5A3B5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7.提升区域协调发展水平，加快城乡融合发展步伐</w:t>
      </w:r>
    </w:p>
    <w:p w14:paraId="3F49B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新一轮支持老区苏区发展政策创新、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提升乡村建设品质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深化科创飞地建设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、培育壮大乡村富民产业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促进闽东北闽西南与邻近省份城镇联动发展、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畅通与周边省份及主要城市流通网络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等。</w:t>
      </w:r>
    </w:p>
    <w:p w14:paraId="2CB1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8.激发文化创新创造活力，建设更高水平文化强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省</w:t>
      </w:r>
    </w:p>
    <w:p w14:paraId="503F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加强和改进思想政治工作、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布局建设新型公共文化空间、推动文化遗产系统性保护、推动景区全域联动、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推动文化新业态集群式发展、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推动文化和科技深度融合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、壮大特色文化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旅游带、促进海丝人文交流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、做热“闽派国潮”新业态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等。</w:t>
      </w:r>
    </w:p>
    <w:p w14:paraId="1DE8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9.加大保障和改善民生力度，推动共同富裕迈出坚实步伐</w:t>
      </w:r>
    </w:p>
    <w:p w14:paraId="4DD9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健全经济发展与收入增长联动机制、培育新职业新岗位、推动高等教育提质扩容、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与人口相适应的教育资源配置机制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、倡导积极婚育观、发展防治康管全链条服务、加快发展健康产业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加强优势医学专科建设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等。</w:t>
      </w:r>
    </w:p>
    <w:p w14:paraId="3BA9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10.持续深化生态省建设，谱写美丽中国建设福建篇章</w:t>
      </w:r>
    </w:p>
    <w:p w14:paraId="7CC4E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探索更多具有福建特色的标志性制度成果、稳步实施碳排放总量和强度双控制度、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全省联动建设森林“四库”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持续改善近岸海域水质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探索多元化生态保护补偿、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完善天空地海一体化生态环境监测网络体系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壮大资源循环利用产业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、完善城市风貌管理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等。</w:t>
      </w:r>
    </w:p>
    <w:p w14:paraId="3513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二、重点课题</w:t>
      </w:r>
    </w:p>
    <w:p w14:paraId="4E30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ascii="仿宋_GB2312" w:hAnsi="仿宋_GB2312" w:eastAsia="仿宋_GB2312" w:cs="仿宋_GB2312"/>
          <w:strike w:val="0"/>
          <w:color w:val="auto"/>
          <w:sz w:val="32"/>
          <w:szCs w:val="32"/>
          <w:u w:val="none"/>
        </w:rPr>
        <w:t>加力建设新型能源基础设施研究</w:t>
      </w:r>
    </w:p>
    <w:p w14:paraId="0FF5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2.全面融入国家数据基础设施整体布局研究</w:t>
      </w:r>
    </w:p>
    <w:p w14:paraId="19E4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3.完善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未来产业投入增长和风险分担机制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3A233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“数字一栋楼”管理服务体系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3B164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5.低空经济与海洋经济融合发展研究</w:t>
      </w:r>
    </w:p>
    <w:p w14:paraId="2CB2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</w:rPr>
        <w:t>培养造就更多战略科学家和科技领军人才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研究</w:t>
      </w:r>
    </w:p>
    <w:p w14:paraId="53BC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扩大闽货福品市场影响力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0D995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建设入境消费友好型商圈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456BF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9.拓展银发经济就业新空间研究</w:t>
      </w:r>
    </w:p>
    <w:p w14:paraId="14F95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10.促进民营企业家健康成长研究</w:t>
      </w:r>
    </w:p>
    <w:p w14:paraId="7AC29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11.完善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覆盖企业全生命周期的融资工具矩阵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56BB8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12.闲置低效资源资产盘活处置研究</w:t>
      </w:r>
    </w:p>
    <w:p w14:paraId="6B92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13.推进融资平台改革转型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研究</w:t>
      </w:r>
    </w:p>
    <w:p w14:paraId="112E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14.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侨务法治建设研究</w:t>
      </w:r>
    </w:p>
    <w:p w14:paraId="3AEEB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15.拓展全球南方新兴市场研究</w:t>
      </w:r>
    </w:p>
    <w:p w14:paraId="4F403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16.拓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展台湾居民居住证运用场景研究</w:t>
      </w:r>
    </w:p>
    <w:p w14:paraId="0CC46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丰富台胞台企数字“第一家园”建设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448B4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18.统筹利用近岸、深远海空间研究</w:t>
      </w:r>
    </w:p>
    <w:p w14:paraId="43DF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19.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加强与中部省份之间的陆海联运研究</w:t>
      </w:r>
    </w:p>
    <w:p w14:paraId="3C2AA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提升城市安全韧性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66A3E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山海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合作模式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05448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22.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创新拓展非遗融入现代“闽式生活”新场景研究</w:t>
      </w:r>
    </w:p>
    <w:p w14:paraId="777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打造“闽派”文艺精品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7BD3F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文化科技创新平台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建设研究</w:t>
      </w:r>
    </w:p>
    <w:p w14:paraId="54C11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25.全方位提升急诊急救能力研究</w:t>
      </w:r>
    </w:p>
    <w:p w14:paraId="0608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以就业为导向的人力资源综合开发研究</w:t>
      </w:r>
    </w:p>
    <w:p w14:paraId="7641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27.发展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普惠托育和托幼一体化服务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05E49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推进历史遗留矿山生态治理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7670F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分类推进零碳低碳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3352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30.加强新业态领域党建研究</w:t>
      </w:r>
    </w:p>
    <w:p w14:paraId="1FD35723">
      <w:pPr>
        <w:rPr>
          <w:rFonts w:ascii="黑体" w:hAnsi="黑体" w:eastAsia="黑体" w:cs="黑体"/>
          <w:bCs/>
          <w:sz w:val="32"/>
          <w:szCs w:val="32"/>
        </w:rPr>
      </w:pPr>
    </w:p>
    <w:p w14:paraId="37E6C17E"/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DD5B71-E643-48AA-A9B9-A5B5798E79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2D3D592-99EC-4BC8-B07A-99B802832A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CE9F41A-F77D-40D3-8B33-B4E34DC9D6F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B78CCF8-0FC5-4BA2-B077-49074A8CEC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14BB7">
    <w:pPr>
      <w:pStyle w:val="7"/>
      <w:ind w:firstLine="360"/>
    </w:pPr>
  </w:p>
  <w:p w14:paraId="397A69E1"/>
  <w:p w14:paraId="65DD473E"/>
  <w:p w14:paraId="195732B5"/>
  <w:p w14:paraId="68BA272A"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D4D51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jANlfTAAAABgEAAA8AAAAAAAAAAQAgAAAAIgAAAGRycy9kb3ducmV2LnhtbFBLAQIU&#10;ABQAAAAIAIdO4kAwiRJe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D4D51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iNTA1YWI2N2VlMDhmODdhZDg4MDRkNTRkN2ZhNjYifQ=="/>
  </w:docVars>
  <w:rsids>
    <w:rsidRoot w:val="00906AC2"/>
    <w:rsid w:val="000028DB"/>
    <w:rsid w:val="00007A65"/>
    <w:rsid w:val="00013862"/>
    <w:rsid w:val="000156C6"/>
    <w:rsid w:val="00015F11"/>
    <w:rsid w:val="00017B96"/>
    <w:rsid w:val="00023420"/>
    <w:rsid w:val="00023FE8"/>
    <w:rsid w:val="00041288"/>
    <w:rsid w:val="00041335"/>
    <w:rsid w:val="000435E1"/>
    <w:rsid w:val="00043E51"/>
    <w:rsid w:val="00053A7B"/>
    <w:rsid w:val="000544FC"/>
    <w:rsid w:val="0007359D"/>
    <w:rsid w:val="00087278"/>
    <w:rsid w:val="000927DD"/>
    <w:rsid w:val="00092FCA"/>
    <w:rsid w:val="00094B77"/>
    <w:rsid w:val="00095A97"/>
    <w:rsid w:val="000A29B3"/>
    <w:rsid w:val="000A4988"/>
    <w:rsid w:val="000B12BB"/>
    <w:rsid w:val="000D26D1"/>
    <w:rsid w:val="000E45C1"/>
    <w:rsid w:val="000E460A"/>
    <w:rsid w:val="000E4F21"/>
    <w:rsid w:val="00114F2B"/>
    <w:rsid w:val="00121D78"/>
    <w:rsid w:val="00124350"/>
    <w:rsid w:val="00124A2B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C3232"/>
    <w:rsid w:val="001C4912"/>
    <w:rsid w:val="001D0A83"/>
    <w:rsid w:val="001D5834"/>
    <w:rsid w:val="001E74C9"/>
    <w:rsid w:val="001F48EF"/>
    <w:rsid w:val="00211777"/>
    <w:rsid w:val="002157B6"/>
    <w:rsid w:val="00222C6F"/>
    <w:rsid w:val="00223994"/>
    <w:rsid w:val="00236230"/>
    <w:rsid w:val="00236EF7"/>
    <w:rsid w:val="00242263"/>
    <w:rsid w:val="00252698"/>
    <w:rsid w:val="00256617"/>
    <w:rsid w:val="00265986"/>
    <w:rsid w:val="00272029"/>
    <w:rsid w:val="002903A7"/>
    <w:rsid w:val="00291E19"/>
    <w:rsid w:val="0029228B"/>
    <w:rsid w:val="00296757"/>
    <w:rsid w:val="002C0F89"/>
    <w:rsid w:val="002D67C3"/>
    <w:rsid w:val="002D75AC"/>
    <w:rsid w:val="002E01A1"/>
    <w:rsid w:val="002E45A4"/>
    <w:rsid w:val="002E76FA"/>
    <w:rsid w:val="00310475"/>
    <w:rsid w:val="00320153"/>
    <w:rsid w:val="003559E5"/>
    <w:rsid w:val="00361C7A"/>
    <w:rsid w:val="00366182"/>
    <w:rsid w:val="0036796E"/>
    <w:rsid w:val="00382B96"/>
    <w:rsid w:val="003836F8"/>
    <w:rsid w:val="00386578"/>
    <w:rsid w:val="00394A73"/>
    <w:rsid w:val="003A1FDC"/>
    <w:rsid w:val="003A4C62"/>
    <w:rsid w:val="003A6B66"/>
    <w:rsid w:val="003A7BD9"/>
    <w:rsid w:val="003B0642"/>
    <w:rsid w:val="003B3AAF"/>
    <w:rsid w:val="003C0B5A"/>
    <w:rsid w:val="003C7F5E"/>
    <w:rsid w:val="003D1677"/>
    <w:rsid w:val="003D763A"/>
    <w:rsid w:val="003E4B75"/>
    <w:rsid w:val="003F0016"/>
    <w:rsid w:val="003F22FE"/>
    <w:rsid w:val="003F3D1B"/>
    <w:rsid w:val="003F58CE"/>
    <w:rsid w:val="004055D3"/>
    <w:rsid w:val="00407DCB"/>
    <w:rsid w:val="004335C0"/>
    <w:rsid w:val="00434AF4"/>
    <w:rsid w:val="00443142"/>
    <w:rsid w:val="0044773F"/>
    <w:rsid w:val="0045243F"/>
    <w:rsid w:val="00455748"/>
    <w:rsid w:val="00466D3F"/>
    <w:rsid w:val="00470C83"/>
    <w:rsid w:val="00477563"/>
    <w:rsid w:val="00486049"/>
    <w:rsid w:val="004907B7"/>
    <w:rsid w:val="004A633C"/>
    <w:rsid w:val="004B23E6"/>
    <w:rsid w:val="004E5A50"/>
    <w:rsid w:val="004E5A64"/>
    <w:rsid w:val="004F039C"/>
    <w:rsid w:val="004F393A"/>
    <w:rsid w:val="004F3956"/>
    <w:rsid w:val="00505CB3"/>
    <w:rsid w:val="005147B1"/>
    <w:rsid w:val="00517E07"/>
    <w:rsid w:val="0053125C"/>
    <w:rsid w:val="00532462"/>
    <w:rsid w:val="0053592C"/>
    <w:rsid w:val="005443DC"/>
    <w:rsid w:val="005549EB"/>
    <w:rsid w:val="00557AB5"/>
    <w:rsid w:val="005636CA"/>
    <w:rsid w:val="0056467F"/>
    <w:rsid w:val="00566ACD"/>
    <w:rsid w:val="00582DE5"/>
    <w:rsid w:val="00582F16"/>
    <w:rsid w:val="00587C25"/>
    <w:rsid w:val="00594C82"/>
    <w:rsid w:val="005977E4"/>
    <w:rsid w:val="005A018E"/>
    <w:rsid w:val="005A2D38"/>
    <w:rsid w:val="005B4170"/>
    <w:rsid w:val="005C65FD"/>
    <w:rsid w:val="005C7CA6"/>
    <w:rsid w:val="005E2482"/>
    <w:rsid w:val="005F06E4"/>
    <w:rsid w:val="005F63BC"/>
    <w:rsid w:val="00600EFE"/>
    <w:rsid w:val="00607083"/>
    <w:rsid w:val="00611DE1"/>
    <w:rsid w:val="006123B1"/>
    <w:rsid w:val="00622B82"/>
    <w:rsid w:val="00640F05"/>
    <w:rsid w:val="00645A82"/>
    <w:rsid w:val="00651E9D"/>
    <w:rsid w:val="00655E72"/>
    <w:rsid w:val="0065638D"/>
    <w:rsid w:val="00685067"/>
    <w:rsid w:val="00691A2A"/>
    <w:rsid w:val="00695D0B"/>
    <w:rsid w:val="006A1EB0"/>
    <w:rsid w:val="006A39BB"/>
    <w:rsid w:val="006A3E8E"/>
    <w:rsid w:val="006A73D2"/>
    <w:rsid w:val="006C1DC6"/>
    <w:rsid w:val="006D02C5"/>
    <w:rsid w:val="006E5FD5"/>
    <w:rsid w:val="006F0BB0"/>
    <w:rsid w:val="006F1403"/>
    <w:rsid w:val="006F436E"/>
    <w:rsid w:val="006F7245"/>
    <w:rsid w:val="00706285"/>
    <w:rsid w:val="00715633"/>
    <w:rsid w:val="00715F82"/>
    <w:rsid w:val="00716479"/>
    <w:rsid w:val="007177CB"/>
    <w:rsid w:val="00732204"/>
    <w:rsid w:val="0073693E"/>
    <w:rsid w:val="00740CC0"/>
    <w:rsid w:val="007411DD"/>
    <w:rsid w:val="007615B1"/>
    <w:rsid w:val="00766ACE"/>
    <w:rsid w:val="00771263"/>
    <w:rsid w:val="00774F3F"/>
    <w:rsid w:val="007A09DA"/>
    <w:rsid w:val="007A2E6F"/>
    <w:rsid w:val="007A6E11"/>
    <w:rsid w:val="007B23D5"/>
    <w:rsid w:val="007C23D7"/>
    <w:rsid w:val="007C2C3A"/>
    <w:rsid w:val="007C3D46"/>
    <w:rsid w:val="007D4CEA"/>
    <w:rsid w:val="007E07EB"/>
    <w:rsid w:val="007E0848"/>
    <w:rsid w:val="007E2A19"/>
    <w:rsid w:val="007E2DCD"/>
    <w:rsid w:val="007E7C2E"/>
    <w:rsid w:val="007F0B30"/>
    <w:rsid w:val="008000BD"/>
    <w:rsid w:val="008023A5"/>
    <w:rsid w:val="0081572E"/>
    <w:rsid w:val="00824387"/>
    <w:rsid w:val="008418B9"/>
    <w:rsid w:val="0084738B"/>
    <w:rsid w:val="00847C9F"/>
    <w:rsid w:val="00860FC3"/>
    <w:rsid w:val="008628EF"/>
    <w:rsid w:val="00864373"/>
    <w:rsid w:val="00864517"/>
    <w:rsid w:val="00864A1B"/>
    <w:rsid w:val="008764DA"/>
    <w:rsid w:val="00881B7D"/>
    <w:rsid w:val="008867DC"/>
    <w:rsid w:val="00893FFE"/>
    <w:rsid w:val="008B5389"/>
    <w:rsid w:val="008C4FAF"/>
    <w:rsid w:val="008C62D3"/>
    <w:rsid w:val="008E4C0F"/>
    <w:rsid w:val="008E5503"/>
    <w:rsid w:val="008F3A4C"/>
    <w:rsid w:val="00902FE0"/>
    <w:rsid w:val="00904721"/>
    <w:rsid w:val="00906AC2"/>
    <w:rsid w:val="009316B1"/>
    <w:rsid w:val="009368B1"/>
    <w:rsid w:val="00945D2D"/>
    <w:rsid w:val="009534EE"/>
    <w:rsid w:val="00954D09"/>
    <w:rsid w:val="0097084C"/>
    <w:rsid w:val="0097416D"/>
    <w:rsid w:val="00982BCF"/>
    <w:rsid w:val="00993776"/>
    <w:rsid w:val="009959E7"/>
    <w:rsid w:val="009A4BC4"/>
    <w:rsid w:val="009A59A4"/>
    <w:rsid w:val="009B26C4"/>
    <w:rsid w:val="009B4308"/>
    <w:rsid w:val="009D03D2"/>
    <w:rsid w:val="009D7229"/>
    <w:rsid w:val="009E3D72"/>
    <w:rsid w:val="009E57B3"/>
    <w:rsid w:val="009E668E"/>
    <w:rsid w:val="009E6CEC"/>
    <w:rsid w:val="009F023C"/>
    <w:rsid w:val="009F59A6"/>
    <w:rsid w:val="009F67B1"/>
    <w:rsid w:val="00A00C8C"/>
    <w:rsid w:val="00A147BF"/>
    <w:rsid w:val="00A2574F"/>
    <w:rsid w:val="00A33B9E"/>
    <w:rsid w:val="00A35BC9"/>
    <w:rsid w:val="00A43336"/>
    <w:rsid w:val="00A53EB0"/>
    <w:rsid w:val="00A919B0"/>
    <w:rsid w:val="00AA0AAE"/>
    <w:rsid w:val="00AB0BD0"/>
    <w:rsid w:val="00AB2ABE"/>
    <w:rsid w:val="00AD3053"/>
    <w:rsid w:val="00AD4F91"/>
    <w:rsid w:val="00AD6508"/>
    <w:rsid w:val="00AF1D4A"/>
    <w:rsid w:val="00B0031E"/>
    <w:rsid w:val="00B026CD"/>
    <w:rsid w:val="00B036D4"/>
    <w:rsid w:val="00B07713"/>
    <w:rsid w:val="00B16819"/>
    <w:rsid w:val="00B20EC2"/>
    <w:rsid w:val="00B32D8D"/>
    <w:rsid w:val="00B334A7"/>
    <w:rsid w:val="00B40166"/>
    <w:rsid w:val="00B46B55"/>
    <w:rsid w:val="00B505F0"/>
    <w:rsid w:val="00B64E15"/>
    <w:rsid w:val="00B70EC6"/>
    <w:rsid w:val="00B87D38"/>
    <w:rsid w:val="00BB4D23"/>
    <w:rsid w:val="00BB55FE"/>
    <w:rsid w:val="00BB6FCD"/>
    <w:rsid w:val="00BD2EA1"/>
    <w:rsid w:val="00BD3DEA"/>
    <w:rsid w:val="00BD7C71"/>
    <w:rsid w:val="00BE40D0"/>
    <w:rsid w:val="00BE6417"/>
    <w:rsid w:val="00C02C0F"/>
    <w:rsid w:val="00C02E34"/>
    <w:rsid w:val="00C11847"/>
    <w:rsid w:val="00C2410B"/>
    <w:rsid w:val="00C5272F"/>
    <w:rsid w:val="00C5296C"/>
    <w:rsid w:val="00C8016D"/>
    <w:rsid w:val="00C82968"/>
    <w:rsid w:val="00C96285"/>
    <w:rsid w:val="00CA414B"/>
    <w:rsid w:val="00CA6D24"/>
    <w:rsid w:val="00CC1656"/>
    <w:rsid w:val="00CC5811"/>
    <w:rsid w:val="00CD218F"/>
    <w:rsid w:val="00CD2B47"/>
    <w:rsid w:val="00CF68AB"/>
    <w:rsid w:val="00CF70B0"/>
    <w:rsid w:val="00D004B4"/>
    <w:rsid w:val="00D04D7D"/>
    <w:rsid w:val="00D11248"/>
    <w:rsid w:val="00D1758F"/>
    <w:rsid w:val="00D17DC4"/>
    <w:rsid w:val="00D21604"/>
    <w:rsid w:val="00D23242"/>
    <w:rsid w:val="00D35A5D"/>
    <w:rsid w:val="00D4685D"/>
    <w:rsid w:val="00D47D11"/>
    <w:rsid w:val="00D52FE9"/>
    <w:rsid w:val="00D61083"/>
    <w:rsid w:val="00D72A96"/>
    <w:rsid w:val="00D765C0"/>
    <w:rsid w:val="00D83101"/>
    <w:rsid w:val="00D904D1"/>
    <w:rsid w:val="00DA320C"/>
    <w:rsid w:val="00DA72D7"/>
    <w:rsid w:val="00DB2DB9"/>
    <w:rsid w:val="00DB52F1"/>
    <w:rsid w:val="00DB7576"/>
    <w:rsid w:val="00DD21E5"/>
    <w:rsid w:val="00DD373D"/>
    <w:rsid w:val="00DD3ECE"/>
    <w:rsid w:val="00DD555A"/>
    <w:rsid w:val="00DD5B09"/>
    <w:rsid w:val="00DD748E"/>
    <w:rsid w:val="00DE2D38"/>
    <w:rsid w:val="00DF43D9"/>
    <w:rsid w:val="00E022AD"/>
    <w:rsid w:val="00E02AD2"/>
    <w:rsid w:val="00E2361C"/>
    <w:rsid w:val="00E3509E"/>
    <w:rsid w:val="00E35D15"/>
    <w:rsid w:val="00E451E4"/>
    <w:rsid w:val="00E466E2"/>
    <w:rsid w:val="00E51384"/>
    <w:rsid w:val="00E636EE"/>
    <w:rsid w:val="00E6469B"/>
    <w:rsid w:val="00E652B1"/>
    <w:rsid w:val="00E764E8"/>
    <w:rsid w:val="00E83F8C"/>
    <w:rsid w:val="00E85EDF"/>
    <w:rsid w:val="00E872A5"/>
    <w:rsid w:val="00E93223"/>
    <w:rsid w:val="00EA0FE3"/>
    <w:rsid w:val="00EA411D"/>
    <w:rsid w:val="00EB71C4"/>
    <w:rsid w:val="00EE0DAE"/>
    <w:rsid w:val="00EE60F4"/>
    <w:rsid w:val="00EF394F"/>
    <w:rsid w:val="00EF7A8C"/>
    <w:rsid w:val="00F03162"/>
    <w:rsid w:val="00F151F5"/>
    <w:rsid w:val="00F15391"/>
    <w:rsid w:val="00F163D2"/>
    <w:rsid w:val="00F21AB6"/>
    <w:rsid w:val="00F3152C"/>
    <w:rsid w:val="00F32BC6"/>
    <w:rsid w:val="00F32C4B"/>
    <w:rsid w:val="00F41A29"/>
    <w:rsid w:val="00F454AE"/>
    <w:rsid w:val="00F50A41"/>
    <w:rsid w:val="00F52B6E"/>
    <w:rsid w:val="00F54DAE"/>
    <w:rsid w:val="00F641EB"/>
    <w:rsid w:val="00F66489"/>
    <w:rsid w:val="00F669BD"/>
    <w:rsid w:val="00F73C30"/>
    <w:rsid w:val="00F73F38"/>
    <w:rsid w:val="00F77C8A"/>
    <w:rsid w:val="00F82C0A"/>
    <w:rsid w:val="00F862C0"/>
    <w:rsid w:val="00F873D8"/>
    <w:rsid w:val="00FA63E9"/>
    <w:rsid w:val="00FB0BA8"/>
    <w:rsid w:val="00FB2428"/>
    <w:rsid w:val="00FC1EC9"/>
    <w:rsid w:val="00FC2BD0"/>
    <w:rsid w:val="00FC38AD"/>
    <w:rsid w:val="00FC487C"/>
    <w:rsid w:val="00FF4FD6"/>
    <w:rsid w:val="010F3B4F"/>
    <w:rsid w:val="01396748"/>
    <w:rsid w:val="014D0B95"/>
    <w:rsid w:val="016274AB"/>
    <w:rsid w:val="01C13BB4"/>
    <w:rsid w:val="023D5043"/>
    <w:rsid w:val="02922C89"/>
    <w:rsid w:val="029B17E5"/>
    <w:rsid w:val="02AA346F"/>
    <w:rsid w:val="02DC2156"/>
    <w:rsid w:val="03097ED4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428A0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710FD6"/>
    <w:rsid w:val="06A2778D"/>
    <w:rsid w:val="06C26C9D"/>
    <w:rsid w:val="071461A3"/>
    <w:rsid w:val="0726439B"/>
    <w:rsid w:val="073329F3"/>
    <w:rsid w:val="074517CD"/>
    <w:rsid w:val="07854E5D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779573"/>
    <w:rsid w:val="0B9A0CFD"/>
    <w:rsid w:val="0BE45DF9"/>
    <w:rsid w:val="0C2C3836"/>
    <w:rsid w:val="0C4728FC"/>
    <w:rsid w:val="0C4C0F18"/>
    <w:rsid w:val="0C692CAD"/>
    <w:rsid w:val="0C8353E0"/>
    <w:rsid w:val="0CAB6C92"/>
    <w:rsid w:val="0CCE2B10"/>
    <w:rsid w:val="0CD1596F"/>
    <w:rsid w:val="0CE56191"/>
    <w:rsid w:val="0CF61402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47F8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26DDC"/>
    <w:rsid w:val="15EB4733"/>
    <w:rsid w:val="160E54D0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44FBC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8F7ACB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012A8E"/>
    <w:rsid w:val="1D4C6188"/>
    <w:rsid w:val="1D4E6AEE"/>
    <w:rsid w:val="1D7D4477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6A74D"/>
    <w:rsid w:val="1F7751D2"/>
    <w:rsid w:val="1F923E71"/>
    <w:rsid w:val="1FB737FE"/>
    <w:rsid w:val="1FED402F"/>
    <w:rsid w:val="201605FE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A444E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311A36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A636B6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9F38E6"/>
    <w:rsid w:val="2AD056F2"/>
    <w:rsid w:val="2AD258FB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CFE2B57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B7A66D"/>
    <w:rsid w:val="2ECE3558"/>
    <w:rsid w:val="2F0B621C"/>
    <w:rsid w:val="2F566432"/>
    <w:rsid w:val="2F573BC1"/>
    <w:rsid w:val="2F7944D9"/>
    <w:rsid w:val="2FC942B4"/>
    <w:rsid w:val="2FC94BD6"/>
    <w:rsid w:val="2FCC1AB5"/>
    <w:rsid w:val="2FCF50F6"/>
    <w:rsid w:val="2FFA3A98"/>
    <w:rsid w:val="30087837"/>
    <w:rsid w:val="30354AD0"/>
    <w:rsid w:val="3062519A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12805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5DD78B2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4D720C"/>
    <w:rsid w:val="39576628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15B0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706C1D"/>
    <w:rsid w:val="3E9A37F7"/>
    <w:rsid w:val="3EBD5502"/>
    <w:rsid w:val="3F056B0D"/>
    <w:rsid w:val="3F2FA8F3"/>
    <w:rsid w:val="3F7E7164"/>
    <w:rsid w:val="3F8F2FFA"/>
    <w:rsid w:val="3FBE7AF0"/>
    <w:rsid w:val="3FC7318E"/>
    <w:rsid w:val="3FFA688A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19058D5"/>
    <w:rsid w:val="42724A79"/>
    <w:rsid w:val="42E42BC7"/>
    <w:rsid w:val="42F74FEE"/>
    <w:rsid w:val="42FC322C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92931"/>
    <w:rsid w:val="454C7027"/>
    <w:rsid w:val="4561381A"/>
    <w:rsid w:val="4570747C"/>
    <w:rsid w:val="45AA1FB9"/>
    <w:rsid w:val="461D5CE7"/>
    <w:rsid w:val="464B5B33"/>
    <w:rsid w:val="4675435A"/>
    <w:rsid w:val="46A96C09"/>
    <w:rsid w:val="46E6445F"/>
    <w:rsid w:val="472E72A2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B443EC"/>
    <w:rsid w:val="4AC565F9"/>
    <w:rsid w:val="4AE335B7"/>
    <w:rsid w:val="4B127210"/>
    <w:rsid w:val="4B524331"/>
    <w:rsid w:val="4BA10E14"/>
    <w:rsid w:val="4BEC235D"/>
    <w:rsid w:val="4C06639E"/>
    <w:rsid w:val="4C1227FB"/>
    <w:rsid w:val="4CAB39F0"/>
    <w:rsid w:val="4CC56D84"/>
    <w:rsid w:val="4CCE0940"/>
    <w:rsid w:val="4D365827"/>
    <w:rsid w:val="4D3864D3"/>
    <w:rsid w:val="4D665E71"/>
    <w:rsid w:val="4D986247"/>
    <w:rsid w:val="4DDE08A6"/>
    <w:rsid w:val="4DF3347D"/>
    <w:rsid w:val="4DF3447D"/>
    <w:rsid w:val="4DFD5CE5"/>
    <w:rsid w:val="4E341966"/>
    <w:rsid w:val="4E5F7E39"/>
    <w:rsid w:val="4E790652"/>
    <w:rsid w:val="4E7B512E"/>
    <w:rsid w:val="4EAF7409"/>
    <w:rsid w:val="4EDA73B6"/>
    <w:rsid w:val="4EF4120E"/>
    <w:rsid w:val="4F2204BE"/>
    <w:rsid w:val="4F243EB1"/>
    <w:rsid w:val="4F7F6B55"/>
    <w:rsid w:val="4FDA2B47"/>
    <w:rsid w:val="4FDA64A5"/>
    <w:rsid w:val="4FEC63D6"/>
    <w:rsid w:val="4FF359B6"/>
    <w:rsid w:val="4FFF42B2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E569BB"/>
    <w:rsid w:val="52F66D18"/>
    <w:rsid w:val="5311319D"/>
    <w:rsid w:val="53163F91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A85E86"/>
    <w:rsid w:val="55C54681"/>
    <w:rsid w:val="55E62245"/>
    <w:rsid w:val="55E738C7"/>
    <w:rsid w:val="56183927"/>
    <w:rsid w:val="561B0DBD"/>
    <w:rsid w:val="563E2884"/>
    <w:rsid w:val="565E491F"/>
    <w:rsid w:val="566F35F3"/>
    <w:rsid w:val="56C63E25"/>
    <w:rsid w:val="56C8194B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8F24A5D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3C2745"/>
    <w:rsid w:val="5C56293E"/>
    <w:rsid w:val="5C9A1694"/>
    <w:rsid w:val="5CA46FBD"/>
    <w:rsid w:val="5CB7315F"/>
    <w:rsid w:val="5CD22961"/>
    <w:rsid w:val="5CDA23D8"/>
    <w:rsid w:val="5D2C5CA2"/>
    <w:rsid w:val="5D2D6013"/>
    <w:rsid w:val="5D6F646C"/>
    <w:rsid w:val="5DC95E55"/>
    <w:rsid w:val="5DF10EEB"/>
    <w:rsid w:val="5E193A89"/>
    <w:rsid w:val="5E5169FC"/>
    <w:rsid w:val="5E5F17B6"/>
    <w:rsid w:val="5E6473D8"/>
    <w:rsid w:val="5E6D6FE5"/>
    <w:rsid w:val="5EAD0E3B"/>
    <w:rsid w:val="5EB55AE8"/>
    <w:rsid w:val="5ED03ACE"/>
    <w:rsid w:val="5EEE5790"/>
    <w:rsid w:val="5F003870"/>
    <w:rsid w:val="5F1514A5"/>
    <w:rsid w:val="5F4A49B0"/>
    <w:rsid w:val="5F651190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086E62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4D59C9"/>
    <w:rsid w:val="668C4743"/>
    <w:rsid w:val="669B299B"/>
    <w:rsid w:val="66D81D68"/>
    <w:rsid w:val="670F648A"/>
    <w:rsid w:val="673646AF"/>
    <w:rsid w:val="67524F6C"/>
    <w:rsid w:val="6764577D"/>
    <w:rsid w:val="677401B7"/>
    <w:rsid w:val="677B2871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AFF28CA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27431E"/>
    <w:rsid w:val="6D394EF9"/>
    <w:rsid w:val="6D3C3B0D"/>
    <w:rsid w:val="6D7930CC"/>
    <w:rsid w:val="6DBD7A52"/>
    <w:rsid w:val="6DC523A3"/>
    <w:rsid w:val="6DCE54D4"/>
    <w:rsid w:val="6DD52A61"/>
    <w:rsid w:val="6E36333A"/>
    <w:rsid w:val="6E443B55"/>
    <w:rsid w:val="6E6716A0"/>
    <w:rsid w:val="6EB518C1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2F571CC"/>
    <w:rsid w:val="73295472"/>
    <w:rsid w:val="736C7793"/>
    <w:rsid w:val="73E56D5C"/>
    <w:rsid w:val="73E92B09"/>
    <w:rsid w:val="73F8E504"/>
    <w:rsid w:val="74052589"/>
    <w:rsid w:val="741A462F"/>
    <w:rsid w:val="744A6AF0"/>
    <w:rsid w:val="75233404"/>
    <w:rsid w:val="752C45BF"/>
    <w:rsid w:val="758214FC"/>
    <w:rsid w:val="758F367E"/>
    <w:rsid w:val="75C77E93"/>
    <w:rsid w:val="75EE562D"/>
    <w:rsid w:val="764E0A29"/>
    <w:rsid w:val="76634D94"/>
    <w:rsid w:val="76A809F9"/>
    <w:rsid w:val="76F03093"/>
    <w:rsid w:val="76F51807"/>
    <w:rsid w:val="7752270D"/>
    <w:rsid w:val="77595647"/>
    <w:rsid w:val="776872CA"/>
    <w:rsid w:val="7779CA3B"/>
    <w:rsid w:val="77BDDCEF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9DFB7F0"/>
    <w:rsid w:val="79EFF379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BC61B09"/>
    <w:rsid w:val="7C1F172C"/>
    <w:rsid w:val="7C2E4551"/>
    <w:rsid w:val="7C3D0091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DCFD045"/>
    <w:rsid w:val="7DFF5998"/>
    <w:rsid w:val="7E0D712B"/>
    <w:rsid w:val="7E12455A"/>
    <w:rsid w:val="7E24305B"/>
    <w:rsid w:val="7E6F077A"/>
    <w:rsid w:val="7E81400A"/>
    <w:rsid w:val="7E8F1C24"/>
    <w:rsid w:val="7EB00624"/>
    <w:rsid w:val="7ECA5303"/>
    <w:rsid w:val="7F08297D"/>
    <w:rsid w:val="7F295AC6"/>
    <w:rsid w:val="7F680EC4"/>
    <w:rsid w:val="7F6E708C"/>
    <w:rsid w:val="7F8D69DE"/>
    <w:rsid w:val="7FA75CF2"/>
    <w:rsid w:val="7FBAB840"/>
    <w:rsid w:val="7FBD615D"/>
    <w:rsid w:val="7FD521ED"/>
    <w:rsid w:val="7FF3D46F"/>
    <w:rsid w:val="7FFC6F55"/>
    <w:rsid w:val="AEFF0AD6"/>
    <w:rsid w:val="AFBD9CF4"/>
    <w:rsid w:val="B75AF58A"/>
    <w:rsid w:val="BEFBAB71"/>
    <w:rsid w:val="D7D7FEEE"/>
    <w:rsid w:val="E41F1F06"/>
    <w:rsid w:val="E7D99E1B"/>
    <w:rsid w:val="EF5322A6"/>
    <w:rsid w:val="EF7F24C2"/>
    <w:rsid w:val="EFEA24B4"/>
    <w:rsid w:val="F7BA29F1"/>
    <w:rsid w:val="F7F9DEE7"/>
    <w:rsid w:val="FBBDFC7E"/>
    <w:rsid w:val="FBFF014D"/>
    <w:rsid w:val="FC5E3DD4"/>
    <w:rsid w:val="FDBD9B89"/>
    <w:rsid w:val="FFFBB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link w:val="1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批注框文本 字符"/>
    <w:basedOn w:val="12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rFonts w:ascii="宋体" w:hAnsi="宋体" w:cstheme="minorBidi"/>
      <w:kern w:val="2"/>
      <w:sz w:val="18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5 字符"/>
    <w:basedOn w:val="12"/>
    <w:link w:val="5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3178</Words>
  <Characters>3356</Characters>
  <Lines>3</Lines>
  <Paragraphs>6</Paragraphs>
  <TotalTime>4</TotalTime>
  <ScaleCrop>false</ScaleCrop>
  <LinksUpToDate>false</LinksUpToDate>
  <CharactersWithSpaces>3438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2025-02-19T09:32:00Z</dcterms:created>
  <dc:creator>lixue</dc:creator>
  <cp:lastModifiedBy>WPS_1571977795</cp:lastModifiedBy>
  <cp:lastPrinted>2026-03-27T07:18:00Z</cp:lastPrinted>
  <dcterms:modified xsi:type="dcterms:W3CDTF">2026-03-27T11:33:23Z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CB23F06C063746B782A1F8F69958D59A_13</vt:lpwstr>
  </property>
  <property fmtid="{D5CDD505-2E9C-101B-9397-08002B2CF9AE}" pid="4" name="KSOTemplateDocerSaveRecord">
    <vt:lpwstr>eyJoZGlkIjoiMWIyZjJiOGVkNDA5ZWU0M2MzOWJhMWE0ODhjNDMxYzMiLCJ1c2VySWQiOiI2OTk1OTQzOTIifQ==</vt:lpwstr>
  </property>
</Properties>
</file>