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XX学院 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年落实计划统计表</w:t>
      </w:r>
    </w:p>
    <w:bookmarkEnd w:id="0"/>
    <w:p>
      <w:pPr>
        <w:spacing w:before="156" w:beforeLines="50"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填报单位：（盖章）                                      填报人及联系方式：</w:t>
      </w:r>
    </w:p>
    <w:tbl>
      <w:tblPr>
        <w:tblStyle w:val="4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92"/>
        <w:gridCol w:w="1308"/>
        <w:gridCol w:w="1053"/>
        <w:gridCol w:w="1586"/>
        <w:gridCol w:w="1549"/>
        <w:gridCol w:w="1116"/>
        <w:gridCol w:w="1016"/>
        <w:gridCol w:w="1080"/>
        <w:gridCol w:w="804"/>
        <w:gridCol w:w="1104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年开发岗位数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填报前已开发但目前人员空缺的岗位数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年预计因人员流动而空出的岗位数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年计划新开发岗位数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年岗位供给数（个）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年计划吸纳应届毕业生人数（人）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总数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其中：博士后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总数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其中：博士后</w:t>
            </w:r>
          </w:p>
        </w:tc>
        <w:tc>
          <w:tcPr>
            <w:tcW w:w="82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a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b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c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a+b+c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</w:t>
            </w:r>
          </w:p>
        </w:tc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</w:p>
    <w:p>
      <w:pPr>
        <w:ind w:firstLine="640" w:firstLineChars="20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20" w:leftChars="100" w:right="320" w:rightChars="100"/>
                  <w:rPr>
                    <w:rStyle w:val="6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t>4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OWMxMGQ4NjViYmEzMmM5NTkwMWMwYzE4MTcwYmQifQ=="/>
  </w:docVars>
  <w:rsids>
    <w:rsidRoot w:val="008B581D"/>
    <w:rsid w:val="00010792"/>
    <w:rsid w:val="003736DD"/>
    <w:rsid w:val="00555594"/>
    <w:rsid w:val="00562058"/>
    <w:rsid w:val="0061083A"/>
    <w:rsid w:val="007428E1"/>
    <w:rsid w:val="008371C7"/>
    <w:rsid w:val="00867C1A"/>
    <w:rsid w:val="008B581D"/>
    <w:rsid w:val="00A87265"/>
    <w:rsid w:val="00FA40D7"/>
    <w:rsid w:val="38B84D67"/>
    <w:rsid w:val="3B1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707</Words>
  <Characters>808</Characters>
  <Lines>9</Lines>
  <Paragraphs>2</Paragraphs>
  <TotalTime>36</TotalTime>
  <ScaleCrop>false</ScaleCrop>
  <LinksUpToDate>false</LinksUpToDate>
  <CharactersWithSpaces>936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2022-05-13T07:27:00Z</dcterms:created>
  <dc:creator>Lenovo</dc:creator>
  <cp:lastModifiedBy>admin</cp:lastModifiedBy>
  <cp:lastPrinted>2022-06-06T08:45:00Z</cp:lastPrinted>
  <dcterms:modified xsi:type="dcterms:W3CDTF">2022-06-06T08:58:15Z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1A6B39970E6B4110BBB8D278277808F9</vt:lpwstr>
  </property>
</Properties>
</file>