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68" w:rsidRPr="00165170" w:rsidRDefault="00CA3CE2" w:rsidP="00260C68">
      <w:pPr>
        <w:spacing w:line="520" w:lineRule="exact"/>
        <w:jc w:val="center"/>
        <w:rPr>
          <w:rFonts w:ascii="方正小标宋简体" w:eastAsia="方正小标宋简体" w:hAnsi="仿宋_GB2312" w:cs="仿宋_GB2312"/>
          <w:b/>
          <w:color w:val="000000" w:themeColor="text1"/>
          <w:sz w:val="36"/>
          <w:szCs w:val="36"/>
        </w:rPr>
      </w:pPr>
      <w:r w:rsidRPr="00165170"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2020年</w:t>
      </w:r>
      <w:r w:rsidR="00B25CAF"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度</w:t>
      </w:r>
      <w:r w:rsidR="00B25CAF" w:rsidRPr="00165170"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福建师范大学</w:t>
      </w:r>
      <w:r w:rsidR="00260C68" w:rsidRPr="00165170"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思政工作和辅导员工作</w:t>
      </w:r>
    </w:p>
    <w:p w:rsidR="00260C68" w:rsidRPr="00165170" w:rsidRDefault="00260C68" w:rsidP="00260C68">
      <w:pPr>
        <w:spacing w:line="520" w:lineRule="exact"/>
        <w:jc w:val="center"/>
        <w:rPr>
          <w:rFonts w:ascii="方正小标宋简体" w:eastAsia="方正小标宋简体" w:hAnsi="仿宋_GB2312" w:cs="仿宋_GB2312"/>
          <w:b/>
          <w:color w:val="000000" w:themeColor="text1"/>
          <w:sz w:val="36"/>
          <w:szCs w:val="36"/>
        </w:rPr>
      </w:pPr>
      <w:r w:rsidRPr="00165170"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专项</w:t>
      </w:r>
      <w:r w:rsidR="00B25CAF"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任务项目选题指南</w:t>
      </w:r>
    </w:p>
    <w:p w:rsidR="001E5B6D" w:rsidRPr="00165170" w:rsidRDefault="001E5B6D" w:rsidP="001E5B6D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3B7DD6" w:rsidRPr="00165170" w:rsidRDefault="003B7DD6" w:rsidP="003B7DD6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《习近平谈</w:t>
      </w:r>
      <w:r w:rsidRPr="00165170">
        <w:rPr>
          <w:rFonts w:ascii="仿宋_GB2312" w:eastAsia="仿宋_GB2312" w:hAnsi="宋体" w:cs="仿宋_GB2312"/>
          <w:color w:val="000000" w:themeColor="text1"/>
          <w:sz w:val="32"/>
          <w:szCs w:val="32"/>
        </w:rPr>
        <w:t>治国</w:t>
      </w: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理政》第三卷学习研究</w:t>
      </w:r>
    </w:p>
    <w:p w:rsidR="003B7DD6" w:rsidRPr="00165170" w:rsidRDefault="003B7DD6" w:rsidP="003B7DD6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仿宋" w:cs="仿宋"/>
          <w:color w:val="000000" w:themeColor="text1"/>
          <w:sz w:val="32"/>
          <w:szCs w:val="32"/>
        </w:rPr>
        <w:t>习近平</w:t>
      </w:r>
      <w:r w:rsidRPr="00165170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总书记</w:t>
      </w:r>
      <w:r w:rsidRPr="00165170">
        <w:rPr>
          <w:rFonts w:ascii="仿宋_GB2312" w:eastAsia="仿宋_GB2312" w:hAnsi="仿宋" w:cs="仿宋"/>
          <w:color w:val="000000" w:themeColor="text1"/>
          <w:sz w:val="32"/>
          <w:szCs w:val="32"/>
        </w:rPr>
        <w:t>系列采访实录学习</w:t>
      </w:r>
      <w:r w:rsidRPr="00165170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新时代大学生爱国主义教育机制创新研究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党史、新中国史、改革开放史、社会主义发展史学习研究</w:t>
      </w:r>
    </w:p>
    <w:p w:rsidR="008F3032" w:rsidRPr="00165170" w:rsidRDefault="00D779A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高校优良</w:t>
      </w:r>
      <w:r w:rsidR="008F3032"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学风培育研究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大学生国家安全意识培养研究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高校意识形态风险预警与管控研究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</w:t>
      </w:r>
      <w:r w:rsidR="00D779A2"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学生</w:t>
      </w: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党建工作创新研究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高校学生党员发展质量研究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“三全育人”视阈下辅导员与专业课教师协同育人研究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“三全育人”视阈下辅导员与</w:t>
      </w:r>
      <w:proofErr w:type="gramStart"/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思政课</w:t>
      </w:r>
      <w:proofErr w:type="gramEnd"/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教师协同育人研究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高校“课程思政”的内涵与机制研究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高校心理健康教育质量提升路径研究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高校资助育人创新机制研究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高校创新创业教育实效研究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新形势下高校精准就业服务工作路径探析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社会实践、志愿服务、实习实训等活动中的思想政治教育元素研究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红色基因融入大学生日常思想政治教育工作研究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先进模范群体进校园开展思想政治教育机制研究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高校原创经典文化品牌培育推广机制研究</w:t>
      </w:r>
    </w:p>
    <w:p w:rsidR="004D4CC2" w:rsidRPr="00165170" w:rsidRDefault="00DC0FEF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“后疫情时代”</w:t>
      </w:r>
      <w:r w:rsidR="004D4CC2" w:rsidRPr="00165170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的高校思想政治教育工作研究</w:t>
      </w:r>
    </w:p>
    <w:p w:rsidR="004D4CC2" w:rsidRPr="00165170" w:rsidRDefault="00D779A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高校加强学生民族宗教政策教育</w:t>
      </w:r>
      <w:r w:rsidR="004D4CC2"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路径研究</w:t>
      </w:r>
    </w:p>
    <w:p w:rsidR="004D4CC2" w:rsidRPr="00165170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海外留学生</w:t>
      </w:r>
      <w:r w:rsidR="00D348D2">
        <w:rPr>
          <w:rFonts w:ascii="仿宋_GB2312" w:eastAsia="仿宋_GB2312" w:hAnsi="宋体" w:hint="eastAsia"/>
          <w:color w:val="000000" w:themeColor="text1"/>
          <w:sz w:val="32"/>
          <w:szCs w:val="32"/>
        </w:rPr>
        <w:t>教育管理</w:t>
      </w: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研究</w:t>
      </w:r>
    </w:p>
    <w:p w:rsidR="00091965" w:rsidRPr="00165170" w:rsidRDefault="00091965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165170">
        <w:rPr>
          <w:rFonts w:ascii="仿宋_GB2312" w:eastAsia="仿宋_GB2312" w:hAnsi="宋体" w:hint="eastAsia"/>
          <w:color w:val="000000" w:themeColor="text1"/>
          <w:sz w:val="32"/>
          <w:szCs w:val="32"/>
        </w:rPr>
        <w:t>港澳台留学生思想状况研究</w:t>
      </w:r>
    </w:p>
    <w:p w:rsidR="004D4CC2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8F3032">
        <w:rPr>
          <w:rFonts w:ascii="仿宋_GB2312" w:eastAsia="仿宋_GB2312" w:hAnsi="宋体" w:hint="eastAsia"/>
          <w:sz w:val="32"/>
          <w:szCs w:val="32"/>
        </w:rPr>
        <w:t>大数据时代高校网络安全教育有效</w:t>
      </w:r>
      <w:r w:rsidR="00DC0FEF">
        <w:rPr>
          <w:rFonts w:ascii="仿宋_GB2312" w:eastAsia="仿宋_GB2312" w:hAnsi="宋体" w:hint="eastAsia"/>
          <w:sz w:val="32"/>
          <w:szCs w:val="32"/>
        </w:rPr>
        <w:t>性</w:t>
      </w:r>
      <w:r w:rsidRPr="008F3032">
        <w:rPr>
          <w:rFonts w:ascii="仿宋_GB2312" w:eastAsia="仿宋_GB2312" w:hAnsi="宋体" w:hint="eastAsia"/>
          <w:sz w:val="32"/>
          <w:szCs w:val="32"/>
        </w:rPr>
        <w:t>研究</w:t>
      </w:r>
    </w:p>
    <w:p w:rsidR="004D4CC2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8F3032">
        <w:rPr>
          <w:rFonts w:ascii="仿宋_GB2312" w:eastAsia="仿宋_GB2312" w:hAnsi="宋体" w:hint="eastAsia"/>
          <w:sz w:val="32"/>
          <w:szCs w:val="32"/>
        </w:rPr>
        <w:t>大学生网络素养教育内容、载体及机制研究</w:t>
      </w:r>
    </w:p>
    <w:p w:rsidR="004D4CC2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8F3032">
        <w:rPr>
          <w:rFonts w:ascii="仿宋_GB2312" w:eastAsia="仿宋_GB2312" w:hAnsi="宋体" w:hint="eastAsia"/>
          <w:sz w:val="32"/>
          <w:szCs w:val="32"/>
        </w:rPr>
        <w:t>网络环境下大学生思想政治教育难点和对策研究</w:t>
      </w:r>
    </w:p>
    <w:p w:rsidR="004D4CC2" w:rsidRPr="004D4CC2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8F3032">
        <w:rPr>
          <w:rFonts w:ascii="仿宋_GB2312" w:eastAsia="仿宋_GB2312" w:hAnsi="宋体" w:cs="仿宋_GB2312" w:hint="eastAsia"/>
          <w:sz w:val="32"/>
          <w:szCs w:val="32"/>
        </w:rPr>
        <w:t>二级学院学生工作运行机制研究</w:t>
      </w:r>
      <w:bookmarkStart w:id="0" w:name="_GoBack"/>
      <w:bookmarkEnd w:id="0"/>
    </w:p>
    <w:p w:rsidR="004D4CC2" w:rsidRPr="004D4CC2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8F3032">
        <w:rPr>
          <w:rFonts w:ascii="仿宋_GB2312" w:eastAsia="仿宋_GB2312" w:hAnsi="宋体" w:cs="仿宋_GB2312" w:hint="eastAsia"/>
          <w:sz w:val="32"/>
          <w:szCs w:val="32"/>
        </w:rPr>
        <w:t>辅导员职业素养能力提升路径与方法研究</w:t>
      </w:r>
    </w:p>
    <w:p w:rsidR="004D4CC2" w:rsidRPr="004D4CC2" w:rsidRDefault="004D4CC2" w:rsidP="004D4CC2">
      <w:pPr>
        <w:pStyle w:val="a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8F3032">
        <w:rPr>
          <w:rFonts w:ascii="仿宋_GB2312" w:eastAsia="仿宋_GB2312" w:hAnsi="宋体" w:cs="仿宋_GB2312" w:hint="eastAsia"/>
          <w:sz w:val="32"/>
          <w:szCs w:val="32"/>
        </w:rPr>
        <w:t>全媒体时代高校辅导员应对校园舆情研究</w:t>
      </w:r>
    </w:p>
    <w:p w:rsidR="000331CE" w:rsidRPr="004D4CC2" w:rsidRDefault="000331CE" w:rsidP="000331CE">
      <w:pPr>
        <w:adjustRightInd w:val="0"/>
        <w:snapToGrid w:val="0"/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p w:rsidR="009B6051" w:rsidRPr="004D4CC2" w:rsidRDefault="009B6051" w:rsidP="004D4CC2">
      <w:pPr>
        <w:adjustRightInd w:val="0"/>
        <w:snapToGrid w:val="0"/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sectPr w:rsidR="009B6051" w:rsidRPr="004D4C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44" w:rsidRDefault="00A54D44" w:rsidP="001E5B6D">
      <w:r>
        <w:separator/>
      </w:r>
    </w:p>
  </w:endnote>
  <w:endnote w:type="continuationSeparator" w:id="0">
    <w:p w:rsidR="00A54D44" w:rsidRDefault="00A54D44" w:rsidP="001E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932044"/>
      <w:docPartObj>
        <w:docPartGallery w:val="Page Numbers (Bottom of Page)"/>
        <w:docPartUnique/>
      </w:docPartObj>
    </w:sdtPr>
    <w:sdtEndPr/>
    <w:sdtContent>
      <w:p w:rsidR="002E1841" w:rsidRDefault="002E18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7CE" w:rsidRPr="00D547CE">
          <w:rPr>
            <w:noProof/>
            <w:lang w:val="zh-CN"/>
          </w:rPr>
          <w:t>2</w:t>
        </w:r>
        <w:r>
          <w:fldChar w:fldCharType="end"/>
        </w:r>
      </w:p>
    </w:sdtContent>
  </w:sdt>
  <w:p w:rsidR="002E1841" w:rsidRDefault="002E18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44" w:rsidRDefault="00A54D44" w:rsidP="001E5B6D">
      <w:r>
        <w:separator/>
      </w:r>
    </w:p>
  </w:footnote>
  <w:footnote w:type="continuationSeparator" w:id="0">
    <w:p w:rsidR="00A54D44" w:rsidRDefault="00A54D44" w:rsidP="001E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665A"/>
    <w:multiLevelType w:val="hybridMultilevel"/>
    <w:tmpl w:val="9990CB3C"/>
    <w:lvl w:ilvl="0" w:tplc="5DA4F8F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E0"/>
    <w:rsid w:val="000331CE"/>
    <w:rsid w:val="00091965"/>
    <w:rsid w:val="00152F0F"/>
    <w:rsid w:val="00165170"/>
    <w:rsid w:val="001E131B"/>
    <w:rsid w:val="001E5B6D"/>
    <w:rsid w:val="00260C68"/>
    <w:rsid w:val="00262FE6"/>
    <w:rsid w:val="002E1841"/>
    <w:rsid w:val="00362358"/>
    <w:rsid w:val="003B7DD6"/>
    <w:rsid w:val="003F13A1"/>
    <w:rsid w:val="004D4CC2"/>
    <w:rsid w:val="0052412E"/>
    <w:rsid w:val="0061750A"/>
    <w:rsid w:val="0062198F"/>
    <w:rsid w:val="00680909"/>
    <w:rsid w:val="006D1292"/>
    <w:rsid w:val="006F692C"/>
    <w:rsid w:val="007F7A82"/>
    <w:rsid w:val="008E42D3"/>
    <w:rsid w:val="008F3032"/>
    <w:rsid w:val="00970D8B"/>
    <w:rsid w:val="009B53E8"/>
    <w:rsid w:val="009B6051"/>
    <w:rsid w:val="009D40BB"/>
    <w:rsid w:val="009E400B"/>
    <w:rsid w:val="00A54D44"/>
    <w:rsid w:val="00AA2D6A"/>
    <w:rsid w:val="00B25CAF"/>
    <w:rsid w:val="00B810DF"/>
    <w:rsid w:val="00BC42FD"/>
    <w:rsid w:val="00C0584D"/>
    <w:rsid w:val="00CA3CE2"/>
    <w:rsid w:val="00D348D2"/>
    <w:rsid w:val="00D51184"/>
    <w:rsid w:val="00D547CE"/>
    <w:rsid w:val="00D56FE0"/>
    <w:rsid w:val="00D779A2"/>
    <w:rsid w:val="00DC0FEF"/>
    <w:rsid w:val="00E31CAE"/>
    <w:rsid w:val="00E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B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B6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D4C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B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B6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D4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CXY</dc:creator>
  <cp:keywords/>
  <dc:description/>
  <cp:lastModifiedBy>admin</cp:lastModifiedBy>
  <cp:revision>17</cp:revision>
  <cp:lastPrinted>2020-08-25T08:25:00Z</cp:lastPrinted>
  <dcterms:created xsi:type="dcterms:W3CDTF">2020-08-11T09:55:00Z</dcterms:created>
  <dcterms:modified xsi:type="dcterms:W3CDTF">2020-08-27T02:03:00Z</dcterms:modified>
</cp:coreProperties>
</file>